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АННОТАЦИЯ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D53B4C" w:rsidRDefault="002135C7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«ОБЩАЯ ФИЗИЧЕСКАЯ ПОДГОТОВКА»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lastRenderedPageBreak/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Б1.В.ДВ.01.01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700" w:type="pct"/>
        <w:tblInd w:w="391" w:type="dxa"/>
        <w:tblLook w:val="0000" w:firstRow="0" w:lastRow="0" w:firstColumn="0" w:lastColumn="0" w:noHBand="0" w:noVBand="0"/>
      </w:tblPr>
      <w:tblGrid>
        <w:gridCol w:w="1643"/>
        <w:gridCol w:w="6193"/>
        <w:gridCol w:w="1427"/>
      </w:tblGrid>
      <w:tr w:rsidR="00D53B4C">
        <w:trPr>
          <w:trHeight w:val="385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D53B4C">
        <w:trPr>
          <w:trHeight w:val="331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УК.7.1.</w:t>
            </w:r>
          </w:p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УК.7.2.</w:t>
            </w:r>
          </w:p>
          <w:p w:rsidR="00D53B4C" w:rsidRDefault="00D53B4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B4C">
        <w:trPr>
          <w:trHeight w:val="331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УК.7.1.</w:t>
            </w:r>
          </w:p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УК.7.2.</w:t>
            </w:r>
          </w:p>
        </w:tc>
      </w:tr>
    </w:tbl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B4C" w:rsidRDefault="002135C7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1. Общая физическая подготовка - основа ЗОЖ</w:t>
      </w:r>
    </w:p>
    <w:p w:rsidR="00D53B4C" w:rsidRDefault="002135C7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2. Формы организации и средства ОФП</w:t>
      </w:r>
    </w:p>
    <w:p w:rsidR="00D53B4C" w:rsidRDefault="002135C7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3. Круговая тренировка на развитие гибкости</w:t>
      </w:r>
    </w:p>
    <w:p w:rsidR="00D53B4C" w:rsidRDefault="002135C7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4. Развитие физических качеств человека</w:t>
      </w:r>
    </w:p>
    <w:p w:rsidR="00D53B4C" w:rsidRDefault="002135C7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5. Круговая тренировка на развитие ловкости</w:t>
      </w: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53B4C">
          <w:footerReference w:type="default" r:id="rId8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D53B4C" w:rsidRDefault="002135C7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ЛЕГКАЯ АТЛЕТИКА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D53B4C" w:rsidRDefault="00D53B4C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  <w:bookmarkStart w:id="0" w:name="_GoBack19"/>
      <w:bookmarkEnd w:id="0"/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2135C7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Б1.В.ДВ.01.05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700" w:type="pct"/>
        <w:tblInd w:w="391" w:type="dxa"/>
        <w:tblLook w:val="0000" w:firstRow="0" w:lastRow="0" w:firstColumn="0" w:lastColumn="0" w:noHBand="0" w:noVBand="0"/>
      </w:tblPr>
      <w:tblGrid>
        <w:gridCol w:w="1643"/>
        <w:gridCol w:w="6193"/>
        <w:gridCol w:w="1427"/>
      </w:tblGrid>
      <w:tr w:rsidR="00D53B4C">
        <w:trPr>
          <w:trHeight w:val="385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D53B4C">
        <w:trPr>
          <w:trHeight w:val="331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УК.7.1.</w:t>
            </w:r>
          </w:p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УК.7.2.</w:t>
            </w:r>
          </w:p>
          <w:p w:rsidR="00D53B4C" w:rsidRDefault="00D53B4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B4C">
        <w:trPr>
          <w:trHeight w:val="331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УК.7.1.</w:t>
            </w:r>
          </w:p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УК.7.2.</w:t>
            </w:r>
          </w:p>
        </w:tc>
      </w:tr>
    </w:tbl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B4C" w:rsidRDefault="002135C7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Основы техники легкоатлетических прыжков</w:t>
      </w:r>
    </w:p>
    <w:p w:rsidR="00D53B4C" w:rsidRDefault="002135C7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техники легкоатлетического бега</w:t>
      </w:r>
    </w:p>
    <w:p w:rsidR="00D53B4C" w:rsidRDefault="002135C7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3. Обучение технике спортивной ходьбы</w:t>
      </w:r>
    </w:p>
    <w:p w:rsidR="00D53B4C" w:rsidRDefault="002135C7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4. Обучение технике толкания ядра и метания гранаты</w:t>
      </w:r>
    </w:p>
    <w:p w:rsidR="00D53B4C" w:rsidRDefault="002135C7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5. Развитие основных физических качеств. Специальные беговые и прыжковые упражнения</w:t>
      </w: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53B4C">
          <w:footerReference w:type="default" r:id="rId9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D53B4C" w:rsidRDefault="002135C7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АТЛЕТИЧЕСКАЯ ГИМНАСТИКА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53B4C" w:rsidRDefault="00D53B4C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  <w:bookmarkStart w:id="1" w:name="_GoBack20"/>
      <w:bookmarkEnd w:id="1"/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GoBack3"/>
      <w:bookmarkEnd w:id="2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lastRenderedPageBreak/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Б1.В.ДВ.01.02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700" w:type="pct"/>
        <w:tblInd w:w="391" w:type="dxa"/>
        <w:tblLook w:val="0000" w:firstRow="0" w:lastRow="0" w:firstColumn="0" w:lastColumn="0" w:noHBand="0" w:noVBand="0"/>
      </w:tblPr>
      <w:tblGrid>
        <w:gridCol w:w="1643"/>
        <w:gridCol w:w="6193"/>
        <w:gridCol w:w="1427"/>
      </w:tblGrid>
      <w:tr w:rsidR="00D53B4C">
        <w:trPr>
          <w:trHeight w:val="385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D53B4C">
        <w:trPr>
          <w:trHeight w:val="331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УК.7.1.</w:t>
            </w:r>
          </w:p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УК.7.2.</w:t>
            </w:r>
          </w:p>
          <w:p w:rsidR="00D53B4C" w:rsidRDefault="00D53B4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B4C">
        <w:trPr>
          <w:trHeight w:val="331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УК.7.1.</w:t>
            </w:r>
          </w:p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УК.7.2.</w:t>
            </w:r>
          </w:p>
        </w:tc>
      </w:tr>
    </w:tbl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B4C" w:rsidRDefault="002135C7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Общеразвивающие упражнения</w:t>
      </w:r>
    </w:p>
    <w:p w:rsidR="00D53B4C" w:rsidRDefault="002135C7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2. Акробатика</w:t>
      </w:r>
    </w:p>
    <w:p w:rsidR="00D53B4C" w:rsidRDefault="002135C7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3. Комплекс вольных упражнений</w:t>
      </w:r>
    </w:p>
    <w:p w:rsidR="00D53B4C" w:rsidRDefault="002135C7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4. Комплекс упражнений на гимнастических снарядах</w:t>
      </w:r>
    </w:p>
    <w:p w:rsidR="00D53B4C" w:rsidRDefault="002135C7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5. Комбинации упражнений</w:t>
      </w: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53B4C">
          <w:footerReference w:type="default" r:id="rId10"/>
          <w:pgSz w:w="11906" w:h="16838"/>
          <w:pgMar w:top="1134" w:right="1134" w:bottom="1134" w:left="1134" w:header="0" w:footer="709" w:gutter="0"/>
          <w:pgNumType w:start="1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D53B4C" w:rsidRDefault="002135C7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ОЗДОРОВИТЕЛЬНЯА АЭРОБИКА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  <w:bookmarkStart w:id="3" w:name="_GoBack21"/>
      <w:bookmarkEnd w:id="3"/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" w:name="_GoBack4"/>
      <w:bookmarkEnd w:id="4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lastRenderedPageBreak/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Б1.В.ДВ.01.03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700" w:type="pct"/>
        <w:tblInd w:w="391" w:type="dxa"/>
        <w:tblLook w:val="0000" w:firstRow="0" w:lastRow="0" w:firstColumn="0" w:lastColumn="0" w:noHBand="0" w:noVBand="0"/>
      </w:tblPr>
      <w:tblGrid>
        <w:gridCol w:w="1643"/>
        <w:gridCol w:w="6193"/>
        <w:gridCol w:w="1427"/>
      </w:tblGrid>
      <w:tr w:rsidR="00D53B4C">
        <w:trPr>
          <w:trHeight w:val="385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D53B4C">
        <w:trPr>
          <w:trHeight w:val="331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УК.7.1.</w:t>
            </w:r>
          </w:p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УК.7.2.</w:t>
            </w:r>
          </w:p>
          <w:p w:rsidR="00D53B4C" w:rsidRDefault="00D53B4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B4C">
        <w:trPr>
          <w:trHeight w:val="331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УК.7.1.</w:t>
            </w:r>
          </w:p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УК.7.2.</w:t>
            </w:r>
          </w:p>
        </w:tc>
      </w:tr>
    </w:tbl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B4C" w:rsidRDefault="002135C7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Учебно-тренировочные занятия.</w:t>
      </w:r>
    </w:p>
    <w:p w:rsidR="00D53B4C" w:rsidRDefault="002135C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2. Обучение технике выполнения шагов аэробики</w:t>
      </w:r>
    </w:p>
    <w:p w:rsidR="00D53B4C" w:rsidRDefault="002135C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3. Обучение технике выполнения шагов Латино-аэробики</w:t>
      </w:r>
    </w:p>
    <w:p w:rsidR="00D53B4C" w:rsidRDefault="002135C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4. Техника выполнения шагов аэробики со степ-платформами</w:t>
      </w:r>
    </w:p>
    <w:p w:rsidR="00D53B4C" w:rsidRDefault="002135C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5. Комбинации упражнений</w:t>
      </w: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53B4C">
          <w:footerReference w:type="default" r:id="rId11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D53B4C" w:rsidRDefault="002135C7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СПОРТИВНЫЕ ИГРЫ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  <w:bookmarkStart w:id="5" w:name="_GoBack22"/>
      <w:bookmarkEnd w:id="5"/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" w:name="_GoBack5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  <w:bookmarkEnd w:id="6"/>
    </w:p>
    <w:p w:rsidR="00D53B4C" w:rsidRDefault="00D53B4C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lastRenderedPageBreak/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Б1.В.ДВ.01.04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700" w:type="pct"/>
        <w:tblInd w:w="391" w:type="dxa"/>
        <w:tblLook w:val="0000" w:firstRow="0" w:lastRow="0" w:firstColumn="0" w:lastColumn="0" w:noHBand="0" w:noVBand="0"/>
      </w:tblPr>
      <w:tblGrid>
        <w:gridCol w:w="1643"/>
        <w:gridCol w:w="6193"/>
        <w:gridCol w:w="1427"/>
      </w:tblGrid>
      <w:tr w:rsidR="00D53B4C">
        <w:trPr>
          <w:trHeight w:val="385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D53B4C" w:rsidRDefault="002135C7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D53B4C">
        <w:trPr>
          <w:trHeight w:val="331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УК.7.1.</w:t>
            </w:r>
          </w:p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УК.7.2.</w:t>
            </w:r>
          </w:p>
          <w:p w:rsidR="00D53B4C" w:rsidRDefault="00D53B4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B4C">
        <w:trPr>
          <w:trHeight w:val="331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УК.7.1.</w:t>
            </w:r>
          </w:p>
          <w:p w:rsidR="00D53B4C" w:rsidRDefault="002135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УК.7.2.</w:t>
            </w:r>
          </w:p>
        </w:tc>
      </w:tr>
    </w:tbl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B4C" w:rsidRDefault="002135C7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Техника атакующих действий</w:t>
      </w:r>
    </w:p>
    <w:p w:rsidR="00D53B4C" w:rsidRDefault="002135C7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2. Техника владения мячом (баскетбол)</w:t>
      </w:r>
    </w:p>
    <w:p w:rsidR="00D53B4C" w:rsidRDefault="002135C7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3. Техника владения мячом (волейбол)</w:t>
      </w:r>
    </w:p>
    <w:p w:rsidR="00D53B4C" w:rsidRDefault="002135C7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4. Технические элементы игры</w:t>
      </w:r>
    </w:p>
    <w:p w:rsidR="00D53B4C" w:rsidRDefault="002135C7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5. Учебно-тренировочный</w:t>
      </w: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53B4C">
          <w:footerReference w:type="default" r:id="rId12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D53B4C" w:rsidRDefault="002135C7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«ФИЗИЧЕСКАЯ КУЛЬТУРА И СПОРТ»</w:t>
      </w:r>
    </w:p>
    <w:p w:rsidR="00D53B4C" w:rsidRDefault="00D53B4C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" w:name="_GoBack6"/>
      <w:bookmarkEnd w:id="7"/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Цикл (раздел) ОПОП: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Б1.О.01</w:t>
      </w: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B4C" w:rsidRDefault="00D53B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Компетенции обучающегося, формируемые в результате освоения дисциплины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hd w:val="clear" w:color="auto" w:fill="FFFFFF"/>
        <w:spacing w:after="0" w:line="240" w:lineRule="auto"/>
        <w:ind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D53B4C" w:rsidRDefault="00D53B4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D53B4C" w:rsidRDefault="002135C7">
      <w:pPr>
        <w:spacing w:after="0" w:line="240" w:lineRule="auto"/>
        <w:ind w:firstLine="7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УК-7.1.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D53B4C" w:rsidRDefault="002135C7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УК-7.2. Демонстрирует необходимый уровень физических кондиций для самореализации в профессиональной деятельности.</w:t>
      </w:r>
    </w:p>
    <w:p w:rsidR="00D53B4C" w:rsidRDefault="00D53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464" w:type="dxa"/>
        <w:tblInd w:w="174" w:type="dxa"/>
        <w:tblLook w:val="0000" w:firstRow="0" w:lastRow="0" w:firstColumn="0" w:lastColumn="0" w:noHBand="0" w:noVBand="0"/>
      </w:tblPr>
      <w:tblGrid>
        <w:gridCol w:w="1571"/>
        <w:gridCol w:w="3034"/>
        <w:gridCol w:w="1751"/>
        <w:gridCol w:w="1024"/>
        <w:gridCol w:w="2084"/>
      </w:tblGrid>
      <w:tr w:rsidR="00D53B4C">
        <w:trPr>
          <w:trHeight w:val="385"/>
        </w:trPr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53B4C">
        <w:trPr>
          <w:trHeight w:val="331"/>
        </w:trPr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B4C" w:rsidRDefault="002135C7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УК-7.1.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контрольная работа</w:t>
            </w:r>
          </w:p>
        </w:tc>
      </w:tr>
      <w:tr w:rsidR="00D53B4C">
        <w:trPr>
          <w:trHeight w:val="331"/>
        </w:trPr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B4C" w:rsidRDefault="002135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УК-7.2.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D53B4C" w:rsidRDefault="00D53B4C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B4C" w:rsidRDefault="002135C7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1. Теоретические и методические основы физической подготовки</w:t>
      </w:r>
    </w:p>
    <w:p w:rsidR="00D53B4C" w:rsidRDefault="002135C7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2. Комплекс ГТО как программная и нормативная основа физического воспитания</w:t>
      </w:r>
    </w:p>
    <w:p w:rsidR="00D53B4C" w:rsidRDefault="002135C7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3. Силовой фитнес</w:t>
      </w:r>
    </w:p>
    <w:p w:rsidR="00D53B4C" w:rsidRDefault="00D53B4C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53B4C" w:rsidRDefault="00D53B4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53B4C">
          <w:footerReference w:type="default" r:id="rId13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И.А.Седов старший преподаватель кафедры Физического воспитания и спорта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«ЧЕЛОВЕК. ОБЩЕСТВО. КУЛЬТУРА»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3B4C" w:rsidRDefault="002135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бакалавриата. 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«Психология»; 2) «История», «Социальное проектирование», «Правоведение»; 3) «Культурология», «Русский язык и культура речи».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 аспектами программы модуля в соответствии Федеральными государственными образовательными стандартами высшего образования.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предназначен для студентов 1-2 курсов бакалавриата, формирующих компетенции «универсального бакалавра» и расширяющих кругозор в области социогуманитарных и правовых знаний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:rsidR="00D53B4C" w:rsidRDefault="00D53B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:rsidR="00D53B4C" w:rsidRDefault="002135C7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УК-1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УК.1.2. Владеет навыками научного поиска и практической работы с информационными источниками; методами принятия решений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D53B4C" w:rsidRDefault="002135C7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УК-2</w:t>
      </w:r>
      <w:r>
        <w:rPr>
          <w:rFonts w:ascii="Times New Roman" w:hAnsi="Times New Roman"/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УК.2.1. Знает необходимые для осуществления профессиональной деятельности правовые нормы и методологические основы принятия управленческого решения.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</w:r>
    </w:p>
    <w:p w:rsidR="00D53B4C" w:rsidRDefault="00D53B4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D53B4C" w:rsidRDefault="002135C7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УК-3</w:t>
      </w:r>
      <w:r>
        <w:rPr>
          <w:rFonts w:ascii="Times New Roman" w:hAnsi="Times New Roman"/>
          <w:sz w:val="24"/>
          <w:szCs w:val="24"/>
        </w:rPr>
        <w:t>. Способен осуществлять социальное взаимодействие и реализовывать свою роль в команде.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УК.3.1. Знает типологию и факторы формирования команд, способы социального взаимодействия.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УК.3.2. Умеет действовать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УК.3.3. Владеет навыками распределения ролей в условиях командного взаимодействия; методами оценки своих действий, планирования и управления временем.</w:t>
      </w:r>
    </w:p>
    <w:p w:rsidR="00D53B4C" w:rsidRDefault="00D53B4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53B4C" w:rsidRDefault="002135C7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УК-4.</w:t>
      </w:r>
      <w:r>
        <w:rPr>
          <w:rFonts w:ascii="Times New Roman" w:hAnsi="Times New Roman"/>
          <w:sz w:val="24"/>
          <w:szCs w:val="24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УК.4.1. Знает принципы построения устного и письменного высказывания на государственном и иностранном языках; требования к деловой устной и письменной коммуникации.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УК.4.2. Умеет применять на практике устную и письменную деловую коммуникацию.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УК.4.3. Владеет методикой составления суждения в межличностном деловом общении на государственном и иностранном языках, с применением адекватных языковых форм и средств.</w:t>
      </w:r>
    </w:p>
    <w:p w:rsidR="00D53B4C" w:rsidRDefault="00D53B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УК-5. </w:t>
      </w:r>
      <w:r>
        <w:rPr>
          <w:rFonts w:ascii="Times New Roman" w:hAnsi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</w:p>
    <w:p w:rsidR="00D53B4C" w:rsidRDefault="00D53B4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53B4C" w:rsidRDefault="002135C7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УК-6</w:t>
      </w:r>
      <w:r>
        <w:rPr>
          <w:rFonts w:ascii="Times New Roman" w:hAnsi="Times New Roman"/>
          <w:sz w:val="24"/>
          <w:szCs w:val="24"/>
        </w:rPr>
        <w:t>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УК.6.1. Умеет демонстрировать умение самоконтроля и рефлексии, позволяющие самостоятельно корректировать обучение по выбранной траектории.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УК.6.2. Владеет способами управления своей познавательной деятельности и удовлетворения образовательных интересов и потребностей.  </w:t>
      </w:r>
    </w:p>
    <w:p w:rsidR="00D53B4C" w:rsidRDefault="00D53B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УК-8.</w:t>
      </w:r>
      <w:r>
        <w:rPr>
          <w:rFonts w:ascii="Times New Roman" w:hAnsi="Times New Roman"/>
          <w:sz w:val="24"/>
          <w:szCs w:val="24"/>
        </w:rPr>
        <w:t xml:space="preserve">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УК.8.1. Знает причины, признаки и последствия опасностей, способы защиты от чрезвычайных ситуаций; основы безопасности жизнедеятельности, телефоны служб спасения.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УК.8.2. Умеет выявлять признаки, причины и условия возникновения чрезвычайных ситуаций; оценивать вероятность возникновения потенциальной опасности для обучающегося и принимать меры по ее предупреждению в условиях образовательного учреждения; оказывать первую помощь в чрезвычайных ситуациях.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УК.8.3. Владеет методами прогнозирования возникновения опасных или чрезвычайных ситуаций; навыками поддержания безопасных условий жизнедеятельности.</w:t>
      </w:r>
    </w:p>
    <w:p w:rsidR="00D53B4C" w:rsidRDefault="00D53B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УК-9.</w:t>
      </w:r>
      <w:r>
        <w:rPr>
          <w:rFonts w:ascii="Times New Roman" w:hAnsi="Times New Roman"/>
          <w:sz w:val="24"/>
          <w:szCs w:val="24"/>
        </w:rPr>
        <w:t xml:space="preserve"> Способен использовать базовые дефектологические знания в социальной и профессиональной сферах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УК.9.1. Применяет базовые дефектологические знания для организации работы коллектива организации</w:t>
      </w:r>
    </w:p>
    <w:p w:rsidR="00D53B4C" w:rsidRDefault="00D53B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УК-11.</w:t>
      </w:r>
      <w:r>
        <w:rPr>
          <w:rFonts w:ascii="Times New Roman" w:hAnsi="Times New Roman"/>
          <w:sz w:val="24"/>
          <w:szCs w:val="24"/>
        </w:rPr>
        <w:t xml:space="preserve"> Способен формировать нетерпимое отношение к коррупционному поведению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УК.11.1. Демонстрирует сформированную гражданскую позицию и нетерпимое отношение к коррупционному поведению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Look w:val="04A0" w:firstRow="1" w:lastRow="0" w:firstColumn="1" w:lastColumn="0" w:noHBand="0" w:noVBand="1"/>
      </w:tblPr>
      <w:tblGrid>
        <w:gridCol w:w="836"/>
        <w:gridCol w:w="2448"/>
        <w:gridCol w:w="1882"/>
        <w:gridCol w:w="2318"/>
        <w:gridCol w:w="2370"/>
      </w:tblGrid>
      <w:tr w:rsidR="00D53B4C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D53B4C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УК-2.2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УК-3.1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УК-3.2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УК-3.3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УК-5.2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Интерактивные технологии,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:rsidR="00D53B4C" w:rsidRDefault="002135C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  <w:p w:rsidR="00D53B4C" w:rsidRDefault="002135C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D53B4C" w:rsidRDefault="002135C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ответ</w:t>
            </w:r>
          </w:p>
          <w:p w:rsidR="00D53B4C" w:rsidRDefault="002135C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53B4C" w:rsidRDefault="002135C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 (реферат)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D53B4C" w:rsidRDefault="00D53B4C">
            <w:pPr>
              <w:pStyle w:val="2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B4C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осуществлять деловую коммуникацию в устной и письменной формах на государственном языке Российской Федерации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УК-4.2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УК-4.3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поисковый и эвристический методы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D53B4C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 способность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проводить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обследование организаций, выявлять информационные потребности пользователей, формировать требования к информационной системе,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управляя своим временем, выстраивая и реализовывая траекторию саморазвития на основе принципов образования в течение всей жизни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УК-6.1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УК-6.2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Интерактивная лекция; частично-поисковый,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исследовательский, практический методы; дискуссия, метод проектов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Тестирование </w:t>
            </w:r>
          </w:p>
        </w:tc>
      </w:tr>
      <w:tr w:rsidR="00D53B4C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ОР.5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УК-8.3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УК-11.1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Проблемное изложение, частично-поисковый, исследовательский, практический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Кейс-задачи, контекстные задачи, отчет о практической работе, тест, эссе, SWOT-анализ, проект отчеты о практической работе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 Картавых Марина Анатольевна, д. пед. н., доцент, зав. кафедрой физиологии и безопасности жизнедеятельности человека.</w:t>
      </w:r>
    </w:p>
    <w:p w:rsidR="00D53B4C" w:rsidRDefault="002135C7">
      <w:pPr>
        <w:tabs>
          <w:tab w:val="left" w:pos="3098"/>
        </w:tabs>
        <w:spacing w:after="0" w:line="240" w:lineRule="auto"/>
        <w:ind w:right="113" w:firstLine="73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Преподаватели:</w:t>
      </w:r>
    </w:p>
    <w:p w:rsidR="00D53B4C" w:rsidRDefault="002135C7">
      <w:pPr>
        <w:tabs>
          <w:tab w:val="left" w:pos="3098"/>
        </w:tabs>
        <w:spacing w:after="0" w:line="240" w:lineRule="auto"/>
        <w:ind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Шляхов Михаил Юрьевич, к. истор. н., доцент кафедры Истории России и вспомогательных исторических дисциплин.</w:t>
      </w:r>
    </w:p>
    <w:p w:rsidR="00D53B4C" w:rsidRDefault="002135C7">
      <w:pPr>
        <w:tabs>
          <w:tab w:val="left" w:pos="3098"/>
        </w:tabs>
        <w:spacing w:after="0" w:line="240" w:lineRule="auto"/>
        <w:ind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Шмелева Наталья Владимировна, к. филол. н., доцент кафедры философии и общественных наук.</w:t>
      </w:r>
    </w:p>
    <w:p w:rsidR="00D53B4C" w:rsidRDefault="002135C7">
      <w:pPr>
        <w:tabs>
          <w:tab w:val="left" w:pos="3098"/>
        </w:tabs>
        <w:spacing w:after="0" w:line="240" w:lineRule="auto"/>
        <w:ind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Бабаева Анастасия Валентиновна, к. филос. н., доцент, зав. кафедрой философии и общественных наук.</w:t>
      </w:r>
    </w:p>
    <w:p w:rsidR="00D53B4C" w:rsidRDefault="002135C7">
      <w:pPr>
        <w:tabs>
          <w:tab w:val="left" w:pos="3098"/>
        </w:tabs>
        <w:spacing w:after="0" w:line="240" w:lineRule="auto"/>
        <w:ind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Комышкова Анна Дмитриевна, к. филол. н., доцент кафедры  русского языка и культуры речи.</w:t>
      </w:r>
    </w:p>
    <w:p w:rsidR="00D53B4C" w:rsidRDefault="002135C7">
      <w:pPr>
        <w:tabs>
          <w:tab w:val="left" w:pos="3098"/>
        </w:tabs>
        <w:spacing w:after="0" w:line="240" w:lineRule="auto"/>
        <w:ind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Губарева Марина Анатольевна, к. пед. н., доцент кафедры физиологии и безопасности жизнедеятельности человека.</w:t>
      </w:r>
    </w:p>
    <w:p w:rsidR="00D53B4C" w:rsidRDefault="002135C7">
      <w:pPr>
        <w:tabs>
          <w:tab w:val="left" w:pos="3098"/>
        </w:tabs>
        <w:spacing w:after="0" w:line="240" w:lineRule="auto"/>
        <w:ind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Михайлов Михаил Сергеевич, к. пед. н., доцент кафедры Всеобщей истории, классических дисциплин и права.</w:t>
      </w:r>
    </w:p>
    <w:p w:rsidR="00D53B4C" w:rsidRDefault="002135C7">
      <w:pPr>
        <w:tabs>
          <w:tab w:val="left" w:pos="1123"/>
        </w:tabs>
        <w:spacing w:after="0" w:line="240" w:lineRule="auto"/>
        <w:ind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Кочнева Елена Михайлова, к.психол.н., доцент, доцент кафедры классической и практической психологии</w:t>
      </w:r>
    </w:p>
    <w:p w:rsidR="00D53B4C" w:rsidRDefault="00D53B4C">
      <w:pPr>
        <w:tabs>
          <w:tab w:val="left" w:pos="3098"/>
        </w:tabs>
        <w:spacing w:after="0" w:line="240" w:lineRule="auto"/>
        <w:ind w:right="113" w:firstLine="737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Модуль «Человек, общество, культура» включен в структуру универсального бакалавриата и является обязательным в системе бакалаврской подготовки по направлению 05.03.06 Экология и природопользование, профиль Экологический менеджмент и аудит.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648 часов/18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pStyle w:val="af1"/>
        <w:shd w:val="clear" w:color="auto" w:fill="FFFFFF"/>
        <w:tabs>
          <w:tab w:val="left" w:pos="285"/>
        </w:tabs>
        <w:spacing w:after="0" w:line="240" w:lineRule="auto"/>
        <w:ind w:left="1429" w:right="1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Дисциплины, обязательные для изучения: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«История»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«Культурология (учебное событие)»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«Социальное проектирование (учебное событие)»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«Русский язык и культура речи» 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«Правоведение»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«Безопасность жизнедеятельности»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D53B4C">
          <w:footerReference w:type="default" r:id="rId14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«Психология»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«ОСНОВЫ НАУЧНЫХ ЗНАНИ</w:t>
      </w:r>
      <w:r w:rsidR="00C345F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65495E" w:rsidRDefault="0065495E" w:rsidP="006549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65495E" w:rsidRDefault="0065495E" w:rsidP="0065495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65495E" w:rsidRPr="00542692" w:rsidRDefault="0065495E" w:rsidP="00654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направления подготовки 05.03.06 «Экология и природопользование». В основу разработки модуля легли требования ФГОС высшего образования.</w:t>
      </w:r>
    </w:p>
    <w:p w:rsidR="0065495E" w:rsidRPr="00542692" w:rsidRDefault="0065495E" w:rsidP="00654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компетенций ФГОС высшего образования.</w:t>
      </w:r>
    </w:p>
    <w:p w:rsidR="0065495E" w:rsidRPr="00542692" w:rsidRDefault="0065495E" w:rsidP="00654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ВО для направления подготовки 05.03.06 у будущих бакалавров должны быть сформированы универсальные компетенции УК-1: способность осуществлять поиск, критический анализ и синтез информации, применять системный подход для решения поставленных задач;  </w:t>
      </w:r>
      <w:r w:rsidRPr="00593E09">
        <w:rPr>
          <w:rFonts w:ascii="Times New Roman" w:eastAsia="Times New Roman" w:hAnsi="Times New Roman"/>
          <w:sz w:val="24"/>
          <w:szCs w:val="24"/>
          <w:lang w:eastAsia="ru-RU"/>
        </w:rPr>
        <w:t>УК-5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способность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Calibri"/>
          <w:color w:val="000000"/>
          <w:sz w:val="24"/>
          <w:szCs w:val="24"/>
        </w:rPr>
        <w:t>воспринимать межкультурное разнообразие общества в социально-историческом, этическом и философском контекстах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:rsidR="0065495E" w:rsidRPr="00542692" w:rsidRDefault="0065495E" w:rsidP="00654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особностями. Модуль изучается во втором семестре первого курса и третьем семестре (третьего курса).</w:t>
      </w:r>
    </w:p>
    <w:p w:rsidR="0065495E" w:rsidRPr="00542692" w:rsidRDefault="0065495E" w:rsidP="00654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65495E" w:rsidRPr="006B737F" w:rsidRDefault="0065495E" w:rsidP="0065495E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  <w:r w:rsidRPr="008F2395">
        <w:rPr>
          <w:rFonts w:ascii="Times New Roman" w:hAnsi="Times New Roman"/>
          <w:sz w:val="24"/>
          <w:szCs w:val="24"/>
          <w:lang w:eastAsia="ru-RU"/>
        </w:rPr>
        <w:t>Деятельностный подход</w:t>
      </w:r>
      <w:r>
        <w:rPr>
          <w:rFonts w:ascii="Times New Roman" w:hAnsi="Times New Roman"/>
          <w:sz w:val="24"/>
          <w:szCs w:val="24"/>
          <w:lang w:eastAsia="ru-RU"/>
        </w:rPr>
        <w:t xml:space="preserve"> при разработке программы модуля</w:t>
      </w:r>
      <w:r w:rsidRPr="008F2395">
        <w:rPr>
          <w:rFonts w:ascii="Times New Roman" w:hAnsi="Times New Roman"/>
          <w:sz w:val="24"/>
          <w:szCs w:val="24"/>
          <w:lang w:eastAsia="ru-RU"/>
        </w:rPr>
        <w:t xml:space="preserve"> является основополагающим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8F239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В условиях деятельностного подхода осущест</w:t>
      </w:r>
      <w:r w:rsidRPr="006B737F">
        <w:rPr>
          <w:rFonts w:ascii="Times New Roman" w:hAnsi="Times New Roman"/>
          <w:sz w:val="24"/>
          <w:szCs w:val="24"/>
        </w:rPr>
        <w:t>вляется уход от информационного репродуктивного знания к знанию действия.</w:t>
      </w:r>
    </w:p>
    <w:p w:rsidR="0065495E" w:rsidRPr="00542692" w:rsidRDefault="0065495E" w:rsidP="00654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495E" w:rsidRDefault="0065495E" w:rsidP="006549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5495E" w:rsidRDefault="0065495E" w:rsidP="0065495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65495E" w:rsidRDefault="0065495E" w:rsidP="00654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65495E" w:rsidRPr="00020FB9" w:rsidRDefault="0065495E" w:rsidP="00654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0FB9">
        <w:rPr>
          <w:rFonts w:ascii="Times New Roman" w:hAnsi="Times New Roman"/>
          <w:sz w:val="24"/>
          <w:szCs w:val="24"/>
        </w:rPr>
        <w:t xml:space="preserve">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Pr="0021000F">
        <w:rPr>
          <w:rFonts w:ascii="Times New Roman" w:hAnsi="Times New Roman"/>
          <w:sz w:val="24"/>
          <w:szCs w:val="24"/>
          <w:lang w:eastAsia="ru-RU"/>
        </w:rPr>
        <w:t>05.03.0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21000F">
        <w:rPr>
          <w:rFonts w:ascii="Times New Roman" w:hAnsi="Times New Roman"/>
          <w:sz w:val="24"/>
          <w:szCs w:val="24"/>
          <w:lang w:eastAsia="ru-RU"/>
        </w:rPr>
        <w:t xml:space="preserve"> ««</w:t>
      </w:r>
      <w:r w:rsidRPr="0021000F">
        <w:rPr>
          <w:rFonts w:ascii="Times New Roman" w:eastAsia="Times New Roman" w:hAnsi="Times New Roman"/>
          <w:sz w:val="24"/>
          <w:szCs w:val="24"/>
          <w:lang w:eastAsia="ru-RU"/>
        </w:rPr>
        <w:t>Экология и природопользование</w:t>
      </w:r>
      <w:r w:rsidRPr="0021000F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020FB9">
        <w:rPr>
          <w:rFonts w:ascii="Times New Roman" w:hAnsi="Times New Roman"/>
          <w:sz w:val="24"/>
          <w:szCs w:val="24"/>
        </w:rPr>
        <w:t>обеспечивающих конкурентоспособность и академическую мобильность.</w:t>
      </w:r>
    </w:p>
    <w:p w:rsidR="0065495E" w:rsidRPr="00020FB9" w:rsidRDefault="0065495E" w:rsidP="00654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20FB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20FB9">
        <w:rPr>
          <w:rFonts w:ascii="Times New Roman" w:hAnsi="Times New Roman"/>
          <w:b/>
          <w:sz w:val="24"/>
          <w:szCs w:val="24"/>
        </w:rPr>
        <w:t>задачи</w:t>
      </w:r>
      <w:r w:rsidRPr="00020FB9">
        <w:rPr>
          <w:rFonts w:ascii="Times New Roman" w:hAnsi="Times New Roman"/>
          <w:sz w:val="24"/>
          <w:szCs w:val="24"/>
        </w:rPr>
        <w:t>:</w:t>
      </w:r>
    </w:p>
    <w:p w:rsidR="0065495E" w:rsidRPr="0097718B" w:rsidRDefault="0065495E" w:rsidP="0065495E">
      <w:pPr>
        <w:pStyle w:val="af1"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65495E" w:rsidRPr="0097718B" w:rsidRDefault="0065495E" w:rsidP="0065495E">
      <w:pPr>
        <w:pStyle w:val="af1"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65495E" w:rsidRPr="0097718B" w:rsidRDefault="0065495E" w:rsidP="0065495E">
      <w:pPr>
        <w:pStyle w:val="af1"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65495E" w:rsidRPr="0097718B" w:rsidRDefault="0065495E" w:rsidP="0065495E">
      <w:pPr>
        <w:pStyle w:val="af1"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65495E" w:rsidRPr="0051543F" w:rsidRDefault="0065495E" w:rsidP="006549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УК-1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65495E" w:rsidRDefault="0065495E" w:rsidP="00654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</w:r>
    </w:p>
    <w:p w:rsidR="0065495E" w:rsidRDefault="0065495E" w:rsidP="00654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УК.1.2. Владеет навыками научного поиска и практической работы с информационными источниками; методами принятия решений</w:t>
      </w:r>
    </w:p>
    <w:p w:rsidR="0065495E" w:rsidRDefault="0065495E" w:rsidP="00654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495E" w:rsidRDefault="0065495E" w:rsidP="00654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УК-5. </w:t>
      </w:r>
      <w:r>
        <w:rPr>
          <w:rFonts w:ascii="Times New Roman" w:hAnsi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65495E" w:rsidRDefault="0065495E" w:rsidP="00654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:rsidR="0065495E" w:rsidRDefault="0065495E" w:rsidP="00654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</w:t>
      </w:r>
    </w:p>
    <w:p w:rsidR="0065495E" w:rsidRDefault="0065495E" w:rsidP="00654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2605"/>
        <w:gridCol w:w="1564"/>
        <w:gridCol w:w="2349"/>
        <w:gridCol w:w="2429"/>
      </w:tblGrid>
      <w:tr w:rsidR="0065495E" w:rsidRPr="00DB597C" w:rsidTr="00631B99">
        <w:tc>
          <w:tcPr>
            <w:tcW w:w="861" w:type="dxa"/>
            <w:shd w:val="clear" w:color="auto" w:fill="auto"/>
          </w:tcPr>
          <w:p w:rsidR="0065495E" w:rsidRPr="00DB597C" w:rsidRDefault="0065495E" w:rsidP="00631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70" w:type="dxa"/>
            <w:shd w:val="clear" w:color="auto" w:fill="auto"/>
          </w:tcPr>
          <w:p w:rsidR="0065495E" w:rsidRDefault="0065495E" w:rsidP="00631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65495E" w:rsidRPr="00DB597C" w:rsidRDefault="0065495E" w:rsidP="00631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83" w:type="dxa"/>
            <w:shd w:val="clear" w:color="auto" w:fill="auto"/>
          </w:tcPr>
          <w:p w:rsidR="0065495E" w:rsidRDefault="0065495E" w:rsidP="00631B99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65495E" w:rsidRPr="00DB597C" w:rsidRDefault="0065495E" w:rsidP="00631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65495E" w:rsidRPr="00DB597C" w:rsidRDefault="0065495E" w:rsidP="00631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3" w:type="dxa"/>
          </w:tcPr>
          <w:p w:rsidR="0065495E" w:rsidRPr="00DB597C" w:rsidRDefault="0065495E" w:rsidP="00631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5495E" w:rsidRPr="00DB597C" w:rsidTr="00631B99">
        <w:tc>
          <w:tcPr>
            <w:tcW w:w="861" w:type="dxa"/>
            <w:shd w:val="clear" w:color="auto" w:fill="auto"/>
          </w:tcPr>
          <w:p w:rsidR="0065495E" w:rsidRPr="00DB597C" w:rsidRDefault="0065495E" w:rsidP="00631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70" w:type="dxa"/>
            <w:shd w:val="clear" w:color="auto" w:fill="auto"/>
          </w:tcPr>
          <w:p w:rsidR="0065495E" w:rsidRPr="00DB597C" w:rsidRDefault="0065495E" w:rsidP="00631B9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1483" w:type="dxa"/>
            <w:shd w:val="clear" w:color="auto" w:fill="auto"/>
          </w:tcPr>
          <w:p w:rsidR="0065495E" w:rsidRDefault="0065495E" w:rsidP="00631B99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</w:p>
          <w:p w:rsidR="0065495E" w:rsidRPr="00DB597C" w:rsidRDefault="0065495E" w:rsidP="00631B9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УК.1.2.</w:t>
            </w:r>
          </w:p>
        </w:tc>
        <w:tc>
          <w:tcPr>
            <w:tcW w:w="2227" w:type="dxa"/>
            <w:vMerge w:val="restart"/>
          </w:tcPr>
          <w:p w:rsidR="0065495E" w:rsidRPr="004171D9" w:rsidRDefault="0065495E" w:rsidP="00631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:rsidR="0065495E" w:rsidRPr="004171D9" w:rsidRDefault="0065495E" w:rsidP="00631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:rsidR="0065495E" w:rsidRPr="004171D9" w:rsidRDefault="0065495E" w:rsidP="00631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:rsidR="0065495E" w:rsidRPr="004171D9" w:rsidRDefault="0065495E" w:rsidP="00631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:rsidR="0065495E" w:rsidRPr="00DB597C" w:rsidRDefault="0065495E" w:rsidP="00631B9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303" w:type="dxa"/>
            <w:vMerge w:val="restart"/>
          </w:tcPr>
          <w:p w:rsidR="0065495E" w:rsidRPr="00FE0C40" w:rsidRDefault="0065495E" w:rsidP="00631B99">
            <w:pPr>
              <w:pStyle w:val="2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t>Тестирование в Э</w:t>
            </w:r>
            <w:r>
              <w:rPr>
                <w:rFonts w:ascii="Times New Roman" w:hAnsi="Times New Roman"/>
              </w:rPr>
              <w:t>И</w:t>
            </w:r>
            <w:r w:rsidRPr="00FE0C40">
              <w:rPr>
                <w:rFonts w:ascii="Times New Roman" w:hAnsi="Times New Roman"/>
              </w:rPr>
              <w:t>ОС</w:t>
            </w:r>
          </w:p>
          <w:p w:rsidR="0065495E" w:rsidRPr="00FE0C40" w:rsidRDefault="0065495E" w:rsidP="00631B99">
            <w:pPr>
              <w:pStyle w:val="2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t>Формы для оценки: конспектов занятий; таблиц и схем; доклада и презентации; практических работ;</w:t>
            </w:r>
          </w:p>
          <w:p w:rsidR="0065495E" w:rsidRPr="00DB597C" w:rsidRDefault="0065495E" w:rsidP="00631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C40">
              <w:rPr>
                <w:rFonts w:ascii="Times New Roman" w:hAnsi="Times New Roman"/>
              </w:rPr>
              <w:t>участия в дискуссии, выполнения проектного задания</w:t>
            </w:r>
          </w:p>
        </w:tc>
      </w:tr>
      <w:tr w:rsidR="0065495E" w:rsidRPr="00DB597C" w:rsidTr="00631B99">
        <w:tc>
          <w:tcPr>
            <w:tcW w:w="861" w:type="dxa"/>
            <w:shd w:val="clear" w:color="auto" w:fill="auto"/>
          </w:tcPr>
          <w:p w:rsidR="0065495E" w:rsidRPr="00DB597C" w:rsidRDefault="0065495E" w:rsidP="00631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70" w:type="dxa"/>
            <w:shd w:val="clear" w:color="auto" w:fill="auto"/>
          </w:tcPr>
          <w:p w:rsidR="0065495E" w:rsidRPr="00DB597C" w:rsidRDefault="0065495E" w:rsidP="00631B9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483" w:type="dxa"/>
            <w:shd w:val="clear" w:color="auto" w:fill="auto"/>
          </w:tcPr>
          <w:p w:rsidR="0065495E" w:rsidRDefault="0065495E" w:rsidP="00631B9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УК.5.1.</w:t>
            </w:r>
          </w:p>
          <w:p w:rsidR="0065495E" w:rsidRDefault="0065495E" w:rsidP="00631B9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УК.5.2.</w:t>
            </w:r>
          </w:p>
          <w:p w:rsidR="0065495E" w:rsidRPr="00DB597C" w:rsidRDefault="0065495E" w:rsidP="00631B9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УК.5.3.</w:t>
            </w:r>
          </w:p>
        </w:tc>
        <w:tc>
          <w:tcPr>
            <w:tcW w:w="2227" w:type="dxa"/>
            <w:vMerge/>
          </w:tcPr>
          <w:p w:rsidR="0065495E" w:rsidRPr="00DB597C" w:rsidRDefault="0065495E" w:rsidP="00631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vMerge/>
          </w:tcPr>
          <w:p w:rsidR="0065495E" w:rsidRPr="00DB597C" w:rsidRDefault="0065495E" w:rsidP="00631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65495E" w:rsidRPr="00E72776" w:rsidRDefault="0065495E" w:rsidP="00654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E5E">
        <w:rPr>
          <w:rFonts w:ascii="Times New Roman" w:hAnsi="Times New Roman"/>
          <w:i/>
          <w:sz w:val="24"/>
          <w:szCs w:val="24"/>
          <w:lang w:eastAsia="ru-RU"/>
        </w:rPr>
        <w:t>Руководитель</w:t>
      </w:r>
      <w:r w:rsidRPr="00E72776">
        <w:rPr>
          <w:rFonts w:ascii="Times New Roman" w:hAnsi="Times New Roman"/>
          <w:sz w:val="24"/>
          <w:szCs w:val="24"/>
          <w:lang w:eastAsia="ru-RU"/>
        </w:rPr>
        <w:t>: Соткина С.А., к.г.н., доцент кафедры географии, географического и геоэкологического образования НГПУ им. К. Минина</w:t>
      </w:r>
    </w:p>
    <w:p w:rsidR="0065495E" w:rsidRPr="001C0E5E" w:rsidRDefault="0065495E" w:rsidP="006549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C0E5E">
        <w:rPr>
          <w:rFonts w:ascii="Times New Roman" w:hAnsi="Times New Roman"/>
          <w:i/>
          <w:sz w:val="24"/>
          <w:szCs w:val="24"/>
          <w:lang w:eastAsia="ru-RU"/>
        </w:rPr>
        <w:t xml:space="preserve">Преподаватели: </w:t>
      </w:r>
    </w:p>
    <w:p w:rsidR="0065495E" w:rsidRPr="00FE0C40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Целиков Алексей Николаевич</w:t>
      </w:r>
      <w:r w:rsidRPr="00FE0C40">
        <w:rPr>
          <w:rFonts w:ascii="Times New Roman" w:hAnsi="Times New Roman"/>
          <w:b/>
          <w:sz w:val="24"/>
          <w:szCs w:val="24"/>
        </w:rPr>
        <w:t xml:space="preserve">, </w:t>
      </w:r>
      <w:r w:rsidRPr="00FE0C40">
        <w:rPr>
          <w:rFonts w:ascii="Times New Roman" w:hAnsi="Times New Roman"/>
          <w:sz w:val="24"/>
          <w:szCs w:val="24"/>
        </w:rPr>
        <w:t>доцент, кандидат философских наук, кафедра философии и теологии НГПУ им. К.Минина,</w:t>
      </w:r>
    </w:p>
    <w:p w:rsidR="0065495E" w:rsidRPr="00FE0C40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образования,НГПУ им. К.Минина,</w:t>
      </w:r>
    </w:p>
    <w:p w:rsidR="0065495E" w:rsidRPr="00FE0C40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образованияНГПУ им. К.Минина,</w:t>
      </w:r>
    </w:p>
    <w:p w:rsidR="0065495E" w:rsidRPr="00FE0C40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Гришина Анна Викторовна,</w:t>
      </w:r>
      <w:r w:rsidRPr="00FE0C40">
        <w:rPr>
          <w:rStyle w:val="a6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Pr="001C0E5E">
        <w:rPr>
          <w:rStyle w:val="a6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кандидат психологических наук, доцент, начальник управления научных исследований</w:t>
      </w:r>
      <w:r>
        <w:rPr>
          <w:rStyle w:val="a6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E0C40">
        <w:rPr>
          <w:rFonts w:ascii="Times New Roman" w:hAnsi="Times New Roman"/>
          <w:sz w:val="24"/>
          <w:szCs w:val="24"/>
        </w:rPr>
        <w:t>НГПУ им. К.Минина.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«Основы научных знаний» относится к предметной подготовке бакалавров в рамках универсального бакалавриата. Модуль является предшествующим для модуля «</w:t>
      </w:r>
      <w:r w:rsidRPr="00E94455">
        <w:rPr>
          <w:rFonts w:ascii="Times New Roman" w:hAnsi="Times New Roman"/>
          <w:sz w:val="24"/>
          <w:szCs w:val="24"/>
          <w:lang w:eastAsia="ru-RU"/>
        </w:rPr>
        <w:t>Основы управленческой культуры</w:t>
      </w:r>
      <w:r>
        <w:rPr>
          <w:rFonts w:ascii="Times New Roman" w:hAnsi="Times New Roman"/>
          <w:sz w:val="24"/>
          <w:szCs w:val="24"/>
          <w:lang w:eastAsia="ru-RU"/>
        </w:rPr>
        <w:t>». Для освоения модуля необходимы компетенции, сформированные в процессе изучения модулей «Человек, общество, культура», «</w:t>
      </w:r>
      <w:r w:rsidRPr="00E94455">
        <w:rPr>
          <w:rFonts w:ascii="Times New Roman" w:hAnsi="Times New Roman"/>
          <w:sz w:val="24"/>
          <w:szCs w:val="24"/>
          <w:lang w:eastAsia="ru-RU"/>
        </w:rPr>
        <w:t>Естественнонаучные основы профессиональной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». 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432 часа /12 з.е.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Дисциплины, обязательные для изучения: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«Философия»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«Концепция современного естествознания»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«Математические методы обработки данных»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«Основы научно-исследовательской деятельности» 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Дисциплины по выбору (выбрать 1 из 3):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Логика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Статистика в экологии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Статистика в географии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495E" w:rsidRDefault="0065495E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345FD" w:rsidRDefault="00C345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5495E" w:rsidRDefault="006549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«ИНОСТРАННЫЙ ЯЗЫК»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3B4C" w:rsidRDefault="002135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Модуль «К.М.03.Иностранный язык» ориентирован на подготовку студентов 1-2 курсов бакалавриата </w:t>
      </w:r>
      <w:r>
        <w:rPr>
          <w:rFonts w:ascii="Times New Roman" w:eastAsia="Calibri" w:hAnsi="Times New Roman"/>
          <w:sz w:val="24"/>
          <w:szCs w:val="24"/>
          <w:lang w:eastAsia="ru-RU"/>
        </w:rPr>
        <w:t>педагогических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>
        <w:rPr>
          <w:rFonts w:ascii="Times New Roman" w:eastAsia="Calibri" w:hAnsi="Times New Roman"/>
          <w:sz w:val="24"/>
          <w:szCs w:val="24"/>
          <w:highlight w:val="white"/>
          <w:vertAlign w:val="subscript"/>
          <w:lang w:eastAsia="ru-RU"/>
        </w:rPr>
        <w:t>2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 (предпороговый уровень) по признанной общеевропейской шкале компетенций. 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коммуникативной компетенции. </w:t>
      </w:r>
    </w:p>
    <w:p w:rsidR="00D53B4C" w:rsidRDefault="002135C7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highlight w:val="white"/>
          <w:lang w:eastAsia="ru-RU"/>
        </w:rPr>
      </w:pP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Согласно </w:t>
      </w:r>
      <w:r>
        <w:rPr>
          <w:rFonts w:ascii="Times New Roman" w:eastAsia="Calibri" w:hAnsi="Times New Roman"/>
          <w:i/>
          <w:sz w:val="24"/>
          <w:szCs w:val="24"/>
          <w:highlight w:val="white"/>
          <w:lang w:eastAsia="ru-RU"/>
        </w:rPr>
        <w:t>системному подходу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i/>
          <w:sz w:val="24"/>
          <w:szCs w:val="24"/>
          <w:highlight w:val="white"/>
          <w:lang w:eastAsia="ru-RU"/>
        </w:rPr>
        <w:t>Деятельностный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lastRenderedPageBreak/>
        <w:t xml:space="preserve">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>
        <w:rPr>
          <w:rFonts w:ascii="Times New Roman" w:eastAsia="Calibri" w:hAnsi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Calibri" w:hAnsi="Times New Roman"/>
          <w:i/>
          <w:sz w:val="24"/>
          <w:szCs w:val="24"/>
          <w:highlight w:val="white"/>
          <w:lang w:eastAsia="ru-RU"/>
        </w:rPr>
        <w:t xml:space="preserve">подход 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людьми, и сама определяет характер и особенности протекания этих процессов. 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>
        <w:rPr>
          <w:rFonts w:ascii="Times New Roman" w:eastAsia="Calibri" w:hAnsi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>, предполагающим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Цель </w:t>
      </w:r>
      <w:r>
        <w:rPr>
          <w:rFonts w:ascii="Times New Roman" w:eastAsia="Calibri" w:hAnsi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>
        <w:rPr>
          <w:rFonts w:ascii="Times New Roman" w:eastAsia="Calibri" w:hAnsi="Times New Roman"/>
          <w:b/>
          <w:i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D53B4C" w:rsidRDefault="00D53B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Модуль «К.М.03.Иностранный язык» ставит своей </w:t>
      </w:r>
      <w:r>
        <w:rPr>
          <w:rFonts w:ascii="Times New Roman" w:eastAsia="Calibri" w:hAnsi="Times New Roman"/>
          <w:b/>
          <w:sz w:val="24"/>
          <w:szCs w:val="24"/>
          <w:highlight w:val="white"/>
          <w:lang w:eastAsia="ru-RU"/>
        </w:rPr>
        <w:t>целью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D53B4C" w:rsidRDefault="002135C7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>
        <w:rPr>
          <w:rFonts w:ascii="Times New Roman" w:eastAsia="Calibri" w:hAnsi="Times New Roman"/>
          <w:b/>
          <w:sz w:val="24"/>
          <w:szCs w:val="24"/>
          <w:highlight w:val="white"/>
          <w:lang w:eastAsia="ru-RU"/>
        </w:rPr>
        <w:t>задачи</w:t>
      </w:r>
      <w:r>
        <w:rPr>
          <w:rFonts w:ascii="Times New Roman" w:eastAsia="Calibri" w:hAnsi="Times New Roman"/>
          <w:sz w:val="24"/>
          <w:szCs w:val="24"/>
          <w:highlight w:val="white"/>
          <w:lang w:eastAsia="ru-RU"/>
        </w:rPr>
        <w:t>:</w:t>
      </w:r>
    </w:p>
    <w:p w:rsidR="00D53B4C" w:rsidRDefault="002135C7">
      <w:pPr>
        <w:spacing w:after="0"/>
        <w:ind w:left="-3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D53B4C" w:rsidRDefault="002135C7">
      <w:pPr>
        <w:tabs>
          <w:tab w:val="left" w:pos="318"/>
        </w:tabs>
        <w:spacing w:after="0" w:line="240" w:lineRule="auto"/>
        <w:ind w:left="-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tblInd w:w="-20" w:type="dxa"/>
        <w:tblLook w:val="04A0" w:firstRow="1" w:lastRow="0" w:firstColumn="1" w:lastColumn="0" w:noHBand="0" w:noVBand="1"/>
      </w:tblPr>
      <w:tblGrid>
        <w:gridCol w:w="648"/>
        <w:gridCol w:w="2340"/>
        <w:gridCol w:w="2331"/>
        <w:gridCol w:w="1986"/>
        <w:gridCol w:w="2549"/>
      </w:tblGrid>
      <w:tr w:rsidR="00D53B4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и способность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различные виды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устной и письменной речи в учебной деятельности и межличностном общении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 4.3 –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владеет методикой составления суждения в межличностном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деловом общении на государственном и иностранном языках, с применением адекватных языковых форм и средств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Практические занятия; 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групповая дискуссия самостоятельная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работа;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проектов,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игра;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эссе/сочинение;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презентация; устная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речь (перевод), 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D53B4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4.4 – способен осуществлять деловую коммуникацию в устной и письменной формах на иностранном (ых) языке (ах)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Эссе/сочинение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эссе/сочинение;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 xml:space="preserve">Руководитель: </w:t>
      </w:r>
      <w:r>
        <w:rPr>
          <w:rFonts w:ascii="Times New Roman" w:eastAsia="Times New Roman" w:hAnsi="Times New Roman"/>
          <w:sz w:val="24"/>
          <w:lang w:eastAsia="ru-RU"/>
        </w:rPr>
        <w:t>Минеева О.А. к.п.н., доцент, кафедра иноязычной профессиональной коммуникации, НГПУ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Малышева Е. Ю., старший преподаватель, каф. ТиПИЯиЛ 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Гаврикова Ю.А., старший преподаватель, каф. ТиПИЯиЛ, 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Бойко М.В., старший преподаватель, каф. ТиПИЯиЛ.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основу модуля положено достижение универсальной компетенции УК — 4:  Способен осуществлять деловую коммуникацию в устной и письменной формах на государственном языке Российской Федерации и иностранном(ых) языке(ах). Изучается на 1 и 2 курсах обучения.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684 часа/19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2135C7" w:rsidP="0065495E">
      <w:pPr>
        <w:pStyle w:val="af1"/>
        <w:shd w:val="clear" w:color="auto" w:fill="FFFFFF"/>
        <w:tabs>
          <w:tab w:val="left" w:pos="285"/>
        </w:tabs>
        <w:spacing w:after="0" w:line="240" w:lineRule="auto"/>
        <w:ind w:left="1429" w:right="113" w:hanging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Дисциплины, обязательные для изучения:</w:t>
      </w:r>
    </w:p>
    <w:p w:rsidR="00D53B4C" w:rsidRDefault="002135C7">
      <w:pPr>
        <w:pStyle w:val="af1"/>
        <w:shd w:val="clear" w:color="auto" w:fill="FFFFFF"/>
        <w:tabs>
          <w:tab w:val="left" w:pos="285"/>
          <w:tab w:val="left" w:pos="705"/>
        </w:tabs>
        <w:spacing w:after="0" w:line="240" w:lineRule="auto"/>
        <w:ind w:left="0" w:right="113" w:firstLine="79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«Английский язык»</w:t>
      </w:r>
    </w:p>
    <w:p w:rsidR="00D53B4C" w:rsidRDefault="00D53B4C">
      <w:pPr>
        <w:spacing w:after="0" w:line="240" w:lineRule="auto"/>
        <w:ind w:left="17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Дисциплины по выбору (выбрать 1 из 3):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«Второй иностранный язык»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«Практика перевода иностранных источников»</w:t>
      </w:r>
    </w:p>
    <w:p w:rsidR="00D53B4C" w:rsidRDefault="002135C7" w:rsidP="0065495E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D53B4C">
          <w:footerReference w:type="default" r:id="rId15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«Подготовка к экзамену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FCE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«ИНФОРМАЦИОННЫЕ ТЕХНОЛОГИИ»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3B4C" w:rsidRDefault="002135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85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Данный модуль рекомендован для освоения бакалаврами направления подготовки 05.03.06 «Экология и природопользование». В основу разработки модуля легли требования ФГОС высшего образования.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85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компетенций ФГОС высшего образования.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85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Согласно ФГОС ВО для направления подготовки 05.03.06 у будущих бакалавров должны быть сформированы универсальные компетенции УК-1: способность осуществлять поиск, критический анализ и синтез информации, применять системный подход для решения поставленных задач;  УК-4: способность осуществлять деловую коммуникацию в устной и письменной формах на государственном языке Российской Федерации и иностранном(ых) языке(ах).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85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85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первого курса.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85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85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D53B4C" w:rsidRDefault="00D53B4C">
      <w:pPr>
        <w:spacing w:after="0"/>
        <w:ind w:firstLine="567"/>
        <w:jc w:val="both"/>
        <w:rPr>
          <w:b/>
          <w:bCs/>
        </w:rPr>
      </w:pP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  <w:lang w:eastAsia="ru-RU"/>
        </w:rPr>
        <w:t>целью</w:t>
      </w:r>
      <w:r>
        <w:rPr>
          <w:rFonts w:ascii="Times New Roman" w:hAnsi="Times New Roman"/>
          <w:sz w:val="24"/>
          <w:szCs w:val="24"/>
          <w:lang w:eastAsia="ru-RU"/>
        </w:rPr>
        <w:t>: 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jc w:val="both"/>
        <w:rPr>
          <w:rFonts w:eastAsia="Calibri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  <w:lang w:eastAsia="ru-RU"/>
        </w:rPr>
        <w:t>задачи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jc w:val="both"/>
        <w:rPr>
          <w:rFonts w:eastAsia="Calibri"/>
        </w:rPr>
      </w:pPr>
      <w:r>
        <w:rPr>
          <w:rFonts w:ascii="Times New Roman" w:hAnsi="Times New Roman"/>
          <w:sz w:val="24"/>
          <w:szCs w:val="24"/>
          <w:lang w:eastAsia="ru-RU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:rsidR="00D53B4C" w:rsidRDefault="002135C7">
      <w:pPr>
        <w:shd w:val="clear" w:color="auto" w:fill="FFFFFF"/>
        <w:spacing w:after="0"/>
        <w:ind w:firstLine="709"/>
        <w:jc w:val="both"/>
        <w:rPr>
          <w:rFonts w:eastAsia="Calibri"/>
        </w:rPr>
      </w:pPr>
      <w:r>
        <w:rPr>
          <w:rFonts w:ascii="Times New Roman" w:hAnsi="Times New Roman"/>
          <w:sz w:val="24"/>
          <w:szCs w:val="24"/>
          <w:lang w:eastAsia="ru-RU"/>
        </w:rPr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:rsidR="00D53B4C" w:rsidRDefault="002135C7">
      <w:pPr>
        <w:shd w:val="clear" w:color="auto" w:fill="FFFFFF"/>
        <w:tabs>
          <w:tab w:val="left" w:pos="318"/>
        </w:tabs>
        <w:spacing w:after="0"/>
        <w:ind w:firstLine="709"/>
        <w:jc w:val="both"/>
        <w:rPr>
          <w:rFonts w:eastAsia="Calibri"/>
        </w:rPr>
      </w:pPr>
      <w:r>
        <w:rPr>
          <w:rFonts w:ascii="Times New Roman" w:hAnsi="Times New Roman"/>
          <w:sz w:val="24"/>
          <w:szCs w:val="24"/>
          <w:lang w:eastAsia="ru-RU"/>
        </w:rPr>
        <w:t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8" w:name="_GoBack7"/>
      <w:bookmarkEnd w:id="8"/>
    </w:p>
    <w:tbl>
      <w:tblPr>
        <w:tblpPr w:leftFromText="180" w:rightFromText="180" w:vertAnchor="text" w:horzAnchor="margin" w:tblpX="-318" w:tblpY="178"/>
        <w:tblW w:w="5000" w:type="pct"/>
        <w:tblLook w:val="04A0" w:firstRow="1" w:lastRow="0" w:firstColumn="1" w:lastColumn="0" w:noHBand="0" w:noVBand="1"/>
      </w:tblPr>
      <w:tblGrid>
        <w:gridCol w:w="758"/>
        <w:gridCol w:w="2186"/>
        <w:gridCol w:w="2656"/>
        <w:gridCol w:w="1991"/>
        <w:gridCol w:w="2263"/>
      </w:tblGrid>
      <w:tr w:rsidR="00D53B4C">
        <w:trPr>
          <w:trHeight w:val="1245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D53B4C" w:rsidRDefault="00D53B4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D53B4C">
        <w:trPr>
          <w:trHeight w:val="1550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владение различными видами информационных технологий с целью их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дальнейшего использования в учебе и будущей профессиональной деятельности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УК.1.1. Умеет анализировать и систематизировать разнородные данные, оценивать эффективность процедур анализа проблем и принятия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решений в профессиональной деятельности</w:t>
            </w:r>
          </w:p>
          <w:p w:rsidR="00D53B4C" w:rsidRDefault="00D53B4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УК.4.2. Умеет применять на практике устную и письменную деловую коммуникацию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Метод проблемного обучения 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 портфолио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Проектная деятельность, лабораторные работы, контрольные работы, тесты в ЭОС, доклады,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оценка портфолио, дискуссия, творческие задания</w:t>
            </w: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pStyle w:val="af9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Руководитель: </w:t>
      </w:r>
      <w:r>
        <w:rPr>
          <w:rFonts w:ascii="Times New Roman" w:hAnsi="Times New Roman"/>
          <w:sz w:val="24"/>
        </w:rPr>
        <w:t>Круподерова Е.П., к.пед.н., доцент, доцент кафедры прикладной информатики и информационных технологий в образовании</w:t>
      </w:r>
    </w:p>
    <w:p w:rsidR="00D53B4C" w:rsidRDefault="002135C7">
      <w:pPr>
        <w:pStyle w:val="af9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Преподаватели: </w:t>
      </w:r>
      <w:r>
        <w:rPr>
          <w:rFonts w:ascii="Times New Roman" w:hAnsi="Times New Roman"/>
          <w:sz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:rsidR="00D53B4C" w:rsidRDefault="002135C7">
      <w:pPr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Балунова С.А., старший преподаватель кафедры прикладной информатики и информационных технологий в образовании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hd w:val="clear" w:color="auto" w:fill="FFFFFF"/>
        <w:tabs>
          <w:tab w:val="left" w:pos="1123"/>
        </w:tabs>
        <w:spacing w:after="0"/>
        <w:ind w:firstLine="709"/>
        <w:jc w:val="both"/>
      </w:pPr>
      <w:r>
        <w:rPr>
          <w:rFonts w:ascii="Times New Roman" w:eastAsia="Times New Roman" w:hAnsi="Times New Roman"/>
          <w:sz w:val="24"/>
          <w:lang w:eastAsia="ru-RU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:rsidR="00D53B4C" w:rsidRDefault="002135C7">
      <w:pPr>
        <w:shd w:val="clear" w:color="auto" w:fill="FFFFFF"/>
        <w:tabs>
          <w:tab w:val="left" w:pos="1123"/>
        </w:tabs>
        <w:spacing w:after="0"/>
        <w:ind w:firstLine="709"/>
        <w:jc w:val="both"/>
      </w:pPr>
      <w:r>
        <w:rPr>
          <w:rFonts w:ascii="Times New Roman" w:eastAsia="Times New Roman" w:hAnsi="Times New Roman"/>
          <w:sz w:val="24"/>
          <w:lang w:eastAsia="ru-RU"/>
        </w:rPr>
        <w:t>Для изучения модуля необходимы знания по дисциплине «Информатика» в объеме программы средней школы.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216 часа/6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pStyle w:val="af1"/>
        <w:shd w:val="clear" w:color="auto" w:fill="FFFFFF"/>
        <w:tabs>
          <w:tab w:val="left" w:pos="285"/>
        </w:tabs>
        <w:spacing w:after="0" w:line="240" w:lineRule="auto"/>
        <w:ind w:left="1429" w:right="1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Дисциплины, обязательные для изучения: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«Информатика и информационные и коммуникационные технологии»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Дисциплины по выбору (выбрать 1 из 4):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«Мультимедиа-технологии»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«Интернет – технологии»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«Мировые информационные ресурсы»</w:t>
      </w:r>
    </w:p>
    <w:p w:rsidR="00D53B4C" w:rsidRDefault="002135C7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D53B4C">
          <w:footerReference w:type="default" r:id="rId16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«Компьютерная графика»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lang w:eastAsia="ru-RU"/>
        </w:rPr>
        <w:t>ЕСТЕСТВЕННОНАУЧНЫЕ  ОСНОВЫ  ПРОФЕССИОНАЛЬНОЙ  ДЕЯТЕЛЬНОСТИ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05.03.06 «Экология и природопользование»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«Экологический менеджмент и аудит»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бакалавр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ind w:firstLine="73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предназначен для студентов, обучающихся по направлению подготовки: 05.03.06.  «Экология и природопользование», профиль «Экологический менеджмент и аудит», очной формы обучения. При проектировании модуля были использованы системный, компетентностно-деятельностный, личностно-ориентированный и культурологические подходы.</w:t>
      </w: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создать условия для развития личностных качеств и </w:t>
      </w:r>
      <w:r>
        <w:rPr>
          <w:rFonts w:ascii="Times New Roman" w:hAnsi="Times New Roman"/>
          <w:color w:val="000000"/>
          <w:sz w:val="24"/>
          <w:szCs w:val="24"/>
        </w:rPr>
        <w:t>формирования общекультурных и общепрофессиональных компетенций на основе фундаментальных наук естественнонаучного цикла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pStyle w:val="af3"/>
        <w:spacing w:beforeAutospacing="0" w:after="0" w:afterAutospacing="0" w:line="276" w:lineRule="auto"/>
        <w:ind w:left="502"/>
        <w:contextualSpacing/>
        <w:jc w:val="both"/>
        <w:rPr>
          <w:b/>
        </w:rPr>
      </w:pPr>
      <w:r>
        <w:t xml:space="preserve">1. способствовать овладению студентами современными представлениями о становлении и развитии естественнонаучных основ экологического знания, их иерархии и структуре знаний, методах исследования, современных проблемах; </w:t>
      </w:r>
    </w:p>
    <w:p w:rsidR="00D53B4C" w:rsidRDefault="002135C7">
      <w:pPr>
        <w:pStyle w:val="af3"/>
        <w:spacing w:beforeAutospacing="0" w:after="0" w:afterAutospacing="0" w:line="276" w:lineRule="auto"/>
        <w:ind w:left="502"/>
        <w:contextualSpacing/>
        <w:jc w:val="both"/>
        <w:rPr>
          <w:b/>
        </w:rPr>
      </w:pPr>
      <w:r>
        <w:t>2. способствовать развитию практических навыков, формируемых естественнонаучными дисциплинами и создавать условия для их использования в решении проблем экологии и природопользования;</w:t>
      </w:r>
    </w:p>
    <w:p w:rsidR="00D53B4C" w:rsidRDefault="002135C7">
      <w:pPr>
        <w:pStyle w:val="af3"/>
        <w:spacing w:beforeAutospacing="0" w:after="0" w:afterAutospacing="0" w:line="276" w:lineRule="auto"/>
        <w:ind w:left="502"/>
        <w:contextualSpacing/>
        <w:jc w:val="both"/>
        <w:rPr>
          <w:b/>
        </w:rPr>
      </w:pPr>
      <w:r>
        <w:t xml:space="preserve">3. создать условия для овладения студентами навыками работы с различными диагностическими приборами, </w:t>
      </w:r>
    </w:p>
    <w:p w:rsidR="00D53B4C" w:rsidRDefault="002135C7">
      <w:pPr>
        <w:pStyle w:val="af3"/>
        <w:spacing w:beforeAutospacing="0" w:after="0" w:afterAutospacing="0" w:line="276" w:lineRule="auto"/>
        <w:ind w:left="502"/>
        <w:contextualSpacing/>
        <w:jc w:val="both"/>
        <w:rPr>
          <w:b/>
        </w:rPr>
      </w:pPr>
      <w:r>
        <w:t xml:space="preserve">4. способствовать формированию у студентов экологической культуры как базовой 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модуля: 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Способен применять базовые знания фундаментальных разделов наук о Земле, естественно-научного и математического циклов при решении задач в области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p w:rsidR="00D53B4C" w:rsidRDefault="00D53B4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Look w:val="04A0" w:firstRow="1" w:lastRow="0" w:firstColumn="1" w:lastColumn="0" w:noHBand="0" w:noVBand="1"/>
      </w:tblPr>
      <w:tblGrid>
        <w:gridCol w:w="728"/>
        <w:gridCol w:w="2374"/>
        <w:gridCol w:w="2463"/>
        <w:gridCol w:w="2249"/>
        <w:gridCol w:w="2040"/>
      </w:tblGrid>
      <w:tr w:rsidR="00D53B4C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i/>
                <w:color w:val="000000"/>
                <w:sz w:val="24"/>
                <w:szCs w:val="24"/>
              </w:rPr>
              <w:t>ОПК - 1.1.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природопользования;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i/>
                <w:color w:val="000000"/>
                <w:sz w:val="24"/>
                <w:szCs w:val="24"/>
              </w:rPr>
              <w:t>ОПК - 1.2.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Способен применять базовые знания фундаментальных разделов наук о Земле  математического цикла при решении задач в области экологии и природопользования;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i/>
                <w:color w:val="000000"/>
                <w:sz w:val="24"/>
                <w:szCs w:val="24"/>
              </w:rPr>
              <w:t>ПК.1.1.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владение теоретическими знаниями землеведения, ландшафтоведения, ресурсоведения, регионального природопользования, картографии,  геохимии.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i/>
                <w:color w:val="000000"/>
                <w:sz w:val="24"/>
                <w:szCs w:val="24"/>
              </w:rPr>
              <w:lastRenderedPageBreak/>
              <w:t>ПК.1.2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. способность решать глобальные и региональные геоэкологические проблемы, действовать в интересах устойчивого развития.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проблемного обучения 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лекция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Исследовательский метод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Опорные конспекты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Рефераты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Проекты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Эссе, 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Кейс-задания 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  <w:p w:rsidR="00D53B4C" w:rsidRDefault="002135C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Аннотированный каталог</w:t>
            </w:r>
          </w:p>
        </w:tc>
      </w:tr>
    </w:tbl>
    <w:p w:rsidR="00D53B4C" w:rsidRDefault="00D53B4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>Вершинина И.В. к.б.н. доцент каф.экологического образования и рационального природопользования НГПУ им. К. Минина</w:t>
      </w:r>
      <w:r>
        <w:rPr>
          <w:rFonts w:ascii="Times New Roman" w:eastAsia="Times New Roman" w:hAnsi="Times New Roman"/>
          <w:i/>
          <w:sz w:val="24"/>
          <w:lang w:eastAsia="ru-RU"/>
        </w:rPr>
        <w:t xml:space="preserve"> </w:t>
      </w:r>
    </w:p>
    <w:p w:rsidR="00D53B4C" w:rsidRDefault="002135C7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tbl>
      <w:tblPr>
        <w:tblW w:w="9354" w:type="dxa"/>
        <w:tblInd w:w="108" w:type="dxa"/>
        <w:tblLook w:val="04A0" w:firstRow="1" w:lastRow="0" w:firstColumn="1" w:lastColumn="0" w:noHBand="0" w:noVBand="1"/>
      </w:tblPr>
      <w:tblGrid>
        <w:gridCol w:w="9354"/>
      </w:tblGrid>
      <w:tr w:rsidR="00D53B4C">
        <w:tc>
          <w:tcPr>
            <w:tcW w:w="9354" w:type="dxa"/>
          </w:tcPr>
          <w:p w:rsidR="00D53B4C" w:rsidRDefault="002135C7">
            <w:pPr>
              <w:tabs>
                <w:tab w:val="left" w:pos="1123"/>
              </w:tabs>
              <w:spacing w:after="0"/>
              <w:ind w:right="13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Ханжина Е.В.к..п.н., доцент НГПУ им. К. Минина</w:t>
            </w:r>
          </w:p>
        </w:tc>
      </w:tr>
      <w:tr w:rsidR="00D53B4C">
        <w:tc>
          <w:tcPr>
            <w:tcW w:w="9354" w:type="dxa"/>
          </w:tcPr>
          <w:p w:rsidR="00D53B4C" w:rsidRDefault="002135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Трушкова М.А. к.б.н., доцент каф.биологии, химии и биолого-химического образования</w:t>
            </w:r>
          </w:p>
          <w:p w:rsidR="00D53B4C" w:rsidRDefault="002135C7">
            <w:pPr>
              <w:tabs>
                <w:tab w:val="left" w:pos="1123"/>
              </w:tabs>
              <w:spacing w:after="0"/>
              <w:ind w:right="13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НГПУ им. К. Минина</w:t>
            </w:r>
          </w:p>
        </w:tc>
      </w:tr>
      <w:tr w:rsidR="00D53B4C">
        <w:tc>
          <w:tcPr>
            <w:tcW w:w="9354" w:type="dxa"/>
          </w:tcPr>
          <w:p w:rsidR="00D53B4C" w:rsidRDefault="002135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Пиманова Н.А. к.х.н., доцент каф.биологии, химии и биолого-химического образования</w:t>
            </w:r>
          </w:p>
          <w:p w:rsidR="00D53B4C" w:rsidRDefault="002135C7">
            <w:pPr>
              <w:tabs>
                <w:tab w:val="left" w:pos="1123"/>
              </w:tabs>
              <w:spacing w:after="0"/>
              <w:ind w:right="13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НГПУ им. К. Минина</w:t>
            </w:r>
          </w:p>
        </w:tc>
      </w:tr>
      <w:tr w:rsidR="00D53B4C">
        <w:tc>
          <w:tcPr>
            <w:tcW w:w="9354" w:type="dxa"/>
          </w:tcPr>
          <w:p w:rsidR="00D53B4C" w:rsidRDefault="002135C7">
            <w:pPr>
              <w:tabs>
                <w:tab w:val="left" w:pos="1123"/>
              </w:tabs>
              <w:spacing w:after="0"/>
              <w:ind w:right="13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Вершинина И.В. к.б.н. доцент каф.экологического образования и рационального природопользования НГПУ им. К. Минина</w:t>
            </w:r>
          </w:p>
        </w:tc>
      </w:tr>
      <w:tr w:rsidR="00D53B4C">
        <w:tc>
          <w:tcPr>
            <w:tcW w:w="9354" w:type="dxa"/>
          </w:tcPr>
          <w:p w:rsidR="00D53B4C" w:rsidRDefault="002135C7">
            <w:pPr>
              <w:tabs>
                <w:tab w:val="left" w:pos="1123"/>
              </w:tabs>
              <w:spacing w:after="0"/>
              <w:ind w:right="13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Бадьин М.М. к.п.н. доцент каф.географии, географического и геоэкологического образования НГПУ им. К. Минина</w:t>
            </w:r>
          </w:p>
        </w:tc>
      </w:tr>
      <w:tr w:rsidR="00D53B4C">
        <w:tc>
          <w:tcPr>
            <w:tcW w:w="9354" w:type="dxa"/>
          </w:tcPr>
          <w:p w:rsidR="00D53B4C" w:rsidRDefault="002135C7">
            <w:pPr>
              <w:tabs>
                <w:tab w:val="left" w:pos="1123"/>
              </w:tabs>
              <w:spacing w:after="0"/>
              <w:ind w:right="13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Шевченко И.А. к.п.н. доцент каф.географии, географического и геоэкологического образования НГПУ им. К. Минина</w:t>
            </w:r>
          </w:p>
          <w:p w:rsidR="00D53B4C" w:rsidRDefault="002135C7">
            <w:pPr>
              <w:tabs>
                <w:tab w:val="left" w:pos="1123"/>
              </w:tabs>
              <w:spacing w:after="0"/>
              <w:ind w:right="13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Демидова Н.Н., д.п.н., доцент каф. каф.экологического образования и рационального природопользования НГПУ им. К. Минина</w:t>
            </w: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hd w:val="clear" w:color="auto" w:fill="FFFFFF"/>
        <w:tabs>
          <w:tab w:val="left" w:pos="1123"/>
        </w:tabs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Место модуля в ОПОП: </w:t>
      </w:r>
      <w:r>
        <w:rPr>
          <w:rFonts w:ascii="Times New Roman" w:hAnsi="Times New Roman"/>
          <w:sz w:val="24"/>
          <w:szCs w:val="24"/>
        </w:rPr>
        <w:t>для всех предметных модулей данный модуль является базовым.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540 часов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15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Дисциплины, обязательные для изучения: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36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Физика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36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Химия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36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Биология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36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Общая экология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36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Геология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36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Биосфера Земли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Дисциплины по выбору (выбрать 1 из 3):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36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История экологии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36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Практикум по минералогии и петрографии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36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История географии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УЧЕНИЕ О СФЕРАХ ЗЕМЛИ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05.03.06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Экология и природопользование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профилю подготовки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Экологический менеджмент и аудит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3B4C" w:rsidRDefault="002135C7">
      <w:pPr>
        <w:spacing w:after="0" w:line="23" w:lineRule="atLeast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«Учение о сферах Земли» рекомендован для направления подготовки </w:t>
      </w:r>
      <w:r>
        <w:rPr>
          <w:rFonts w:ascii="Times New Roman" w:hAnsi="Times New Roman"/>
          <w:sz w:val="24"/>
          <w:szCs w:val="24"/>
        </w:rPr>
        <w:t>05.03.06</w:t>
      </w:r>
      <w:r>
        <w:rPr>
          <w:rFonts w:ascii="Times New Roman" w:hAnsi="Times New Roman"/>
          <w:sz w:val="24"/>
          <w:szCs w:val="24"/>
          <w:lang w:eastAsia="ru-RU"/>
        </w:rPr>
        <w:t xml:space="preserve"> «Экология и природопользование». Адресная группа модуля – студенты 1-2 курсов универсального бакалавриата.</w:t>
      </w:r>
    </w:p>
    <w:p w:rsidR="00D53B4C" w:rsidRDefault="002135C7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Деятельностный подход при разработке программы модуля является основополагающим. </w:t>
      </w:r>
      <w:r>
        <w:rPr>
          <w:rFonts w:ascii="Times New Roman" w:hAnsi="Times New Roman"/>
          <w:sz w:val="24"/>
          <w:szCs w:val="24"/>
        </w:rPr>
        <w:t>В условиях деятельностного подхода осуществляется уход от информационного репродуктивного знания к знанию действия.</w:t>
      </w:r>
    </w:p>
    <w:p w:rsidR="00D53B4C" w:rsidRDefault="00D53B4C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>
        <w:rPr>
          <w:rFonts w:ascii="Times New Roman" w:hAnsi="Times New Roman"/>
          <w:color w:val="000000"/>
          <w:sz w:val="24"/>
          <w:szCs w:val="24"/>
        </w:rPr>
        <w:t>профессионально профилированных географических знаний и практических навыков для применения в области экологии и природопользования.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Обеспечить формирование компетенции в области базовых географических знаний, необходимых для освоения физико-географических основ в экологии и природопользовании.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Сформировать готовность применить базовые географические знания в экологических экспедициях на региональном и муниципальном уровнях.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2135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Calibri"/>
          <w:color w:val="000000"/>
          <w:sz w:val="24"/>
          <w:szCs w:val="24"/>
        </w:rPr>
        <w:t>ОПК-1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</w:t>
      </w:r>
    </w:p>
    <w:p w:rsidR="00D53B4C" w:rsidRDefault="002135C7">
      <w:pPr>
        <w:spacing w:after="0" w:line="240" w:lineRule="auto"/>
        <w:ind w:left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Calibri"/>
          <w:color w:val="000000"/>
          <w:sz w:val="24"/>
          <w:szCs w:val="24"/>
        </w:rPr>
        <w:t>ОПК - 1.1.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Calibri"/>
          <w:color w:val="000000"/>
          <w:sz w:val="24"/>
          <w:szCs w:val="24"/>
        </w:rPr>
        <w:t>Способность применять базовые знания наук о Земле естественно-научного цикла при решении задач в области экологии и природопользования</w:t>
      </w:r>
    </w:p>
    <w:p w:rsidR="00D53B4C" w:rsidRDefault="00D53B4C">
      <w:pPr>
        <w:spacing w:after="0" w:line="240" w:lineRule="auto"/>
        <w:ind w:left="567"/>
        <w:rPr>
          <w:rFonts w:ascii="Times New Roman" w:hAnsi="Times New Roman" w:cs="Calibri"/>
          <w:color w:val="000000"/>
          <w:sz w:val="24"/>
          <w:szCs w:val="24"/>
        </w:rPr>
      </w:pPr>
    </w:p>
    <w:p w:rsidR="00D53B4C" w:rsidRDefault="002135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Calibri"/>
          <w:color w:val="000000"/>
          <w:sz w:val="24"/>
          <w:szCs w:val="24"/>
        </w:rPr>
        <w:lastRenderedPageBreak/>
        <w:t>ОПК -2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Calibri"/>
          <w:color w:val="000000"/>
          <w:sz w:val="24"/>
          <w:szCs w:val="24"/>
        </w:rPr>
        <w:t>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</w:r>
    </w:p>
    <w:p w:rsidR="00D53B4C" w:rsidRDefault="002135C7">
      <w:pPr>
        <w:spacing w:after="0" w:line="240" w:lineRule="auto"/>
        <w:ind w:left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Calibri"/>
          <w:color w:val="000000"/>
          <w:sz w:val="24"/>
          <w:szCs w:val="24"/>
        </w:rPr>
        <w:t>ОПК - 2.1.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Calibri"/>
          <w:color w:val="000000"/>
          <w:sz w:val="24"/>
          <w:szCs w:val="24"/>
        </w:rPr>
        <w:t>Способность использовать теоретические экологические и геоэкологические знания в профессиональной деятельности</w:t>
      </w:r>
    </w:p>
    <w:p w:rsidR="00D53B4C" w:rsidRDefault="002135C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ПК-1 Владение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567" w:right="13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ПК.1.1. владение теоретическими знаниями землеведения, ландшафтоведения, ресурсоведения, регионального природопользования, картографии, геохимии.</w:t>
      </w:r>
    </w:p>
    <w:p w:rsidR="00D53B4C" w:rsidRDefault="002135C7">
      <w:pPr>
        <w:pStyle w:val="afa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ПК-3 Владение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</w:r>
    </w:p>
    <w:p w:rsidR="00D53B4C" w:rsidRDefault="002135C7">
      <w:pPr>
        <w:shd w:val="clear" w:color="auto" w:fill="FFFFFF"/>
        <w:spacing w:after="0" w:line="240" w:lineRule="auto"/>
        <w:ind w:left="567" w:right="13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ПК.3.2 владение методами геохимических исследований, обработки, анализа и синтеза производственной, полевой и лабораторной экологической информации</w:t>
      </w:r>
    </w:p>
    <w:tbl>
      <w:tblPr>
        <w:tblpPr w:leftFromText="180" w:rightFromText="180" w:vertAnchor="text" w:horzAnchor="margin" w:tblpY="178"/>
        <w:tblW w:w="5000" w:type="pct"/>
        <w:tblLook w:val="04A0" w:firstRow="1" w:lastRow="0" w:firstColumn="1" w:lastColumn="0" w:noHBand="0" w:noVBand="1"/>
      </w:tblPr>
      <w:tblGrid>
        <w:gridCol w:w="871"/>
        <w:gridCol w:w="2195"/>
        <w:gridCol w:w="2453"/>
        <w:gridCol w:w="2146"/>
        <w:gridCol w:w="2189"/>
      </w:tblGrid>
      <w:tr w:rsidR="00D53B4C"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center" w:pos="701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понимать, излагать, анализировать и обобщать  теоретические основы учения о геосферах Земли, общего почвоведения, ландшафтоведения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ОПК - 1.1.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ОПК - 2.1.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использовать теоретические экологические и геоэкологические знания в профессиональной деятельности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</w:p>
          <w:p w:rsidR="00D53B4C" w:rsidRDefault="002135C7">
            <w:pPr>
              <w:pStyle w:val="afa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" w:name="_Hlk6785902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ПК.1.1. владение теоретическими знаниями землеведения, ландшафтоведения, ресурсоведения, регионального природопользования,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картографии,  геохимии.</w:t>
            </w:r>
            <w:bookmarkEnd w:id="9"/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Метод проблемного обучения 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Интерактивные методы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Кейс-стади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Лабораторный метод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ЭИОС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Доклад 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B4C"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применять методы физико-географических и геохимических исследований,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обработки, анализа и синтеза   производственной, полевой и лабораторной информации в профессиональной деятельности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0" w:name="_Hlk6785925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ПК.3.2 владение методами геохимических исследований, обработки, анализа и синтеза производственной, полевой и лабораторной экологической информации</w:t>
            </w:r>
            <w:bookmarkEnd w:id="10"/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Лабораторный метод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Картографический метод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ЭИОС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3" w:lineRule="atLeast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3" w:lineRule="atLeast"/>
        <w:ind w:firstLine="709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hAnsi="Times New Roman"/>
          <w:sz w:val="24"/>
          <w:lang w:eastAsia="ru-RU"/>
        </w:rPr>
        <w:t xml:space="preserve"> Пияшова С.Н. к.г.н.,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>географии, географического и геоэкологического образования НГПУ им. К. Минина</w:t>
      </w:r>
    </w:p>
    <w:p w:rsidR="00D53B4C" w:rsidRDefault="002135C7">
      <w:pPr>
        <w:spacing w:after="0" w:line="23" w:lineRule="atLeast"/>
        <w:ind w:firstLine="709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hAnsi="Times New Roman"/>
          <w:sz w:val="24"/>
          <w:lang w:eastAsia="ru-RU"/>
        </w:rPr>
        <w:t xml:space="preserve"> 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3" w:lineRule="atLeast"/>
        <w:ind w:right="13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Соткина С.А. к.г.н.,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>географии, географического и геоэкологического образования НГПУ им. К. Минина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3" w:lineRule="atLeast"/>
        <w:ind w:right="13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Асташин А.Е. к.г.н.,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>географии, географического и геоэкологического образования НГПУ им. К. Минина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3" w:lineRule="atLeast"/>
        <w:ind w:right="13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Февралева Н.И. к.г.н.,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>географии, географического и геоэкологического образования НГПУ им. К. Минина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3" w:lineRule="atLeast"/>
        <w:ind w:right="13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Зулхарнаева А.В., </w:t>
      </w:r>
      <w:r>
        <w:rPr>
          <w:rFonts w:ascii="Times New Roman" w:hAnsi="Times New Roman"/>
          <w:sz w:val="24"/>
          <w:lang w:eastAsia="ru-RU"/>
        </w:rPr>
        <w:t xml:space="preserve">к.п.н.,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>географии, географического и геоэкологического образования НГПУ им. К. Минина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3" w:lineRule="atLeast"/>
        <w:ind w:right="13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«Учение о сферах Земли» относится к предметной подготовке бакалавров в рамках универсального бакалавриата. Модуль является предшествующим для модуля предметной подготовки «Основы экологии и природопользования». Для освоения модуля необходимы компетенции, сформированные в процессе изучения модуля «Естественнонаучные основы профессиональной деятельности».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324 часа/ 9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1. Дисциплины, обязательные для изучения: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1. учение об атмосфере,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2. учение о гидросфере,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3. общее почвоведение,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4. ландшафтоведение.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2. Дисциплины по выбору (выбрать 1 из 3):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1. геохимия ландшафта,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2. учение о географической оболочке,</w:t>
      </w:r>
    </w:p>
    <w:p w:rsidR="00D53B4C" w:rsidRDefault="002135C7" w:rsidP="0065495E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rPr>
          <w:rFonts w:ascii="Times New Roman" w:eastAsia="Times New Roman" w:hAnsi="Times New Roman"/>
          <w:iCs/>
          <w:sz w:val="24"/>
          <w:szCs w:val="24"/>
          <w:lang w:eastAsia="ru-RU"/>
        </w:rPr>
        <w:sectPr w:rsidR="00D53B4C">
          <w:footerReference w:type="default" r:id="rId17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3. учение о географических зонах Земли.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ЭКОЛОГИИ И ПРИРОДОПОЛЬЗОВАНИЯ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 Экология и природопользование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</w:t>
      </w:r>
      <w:r>
        <w:rPr>
          <w:rFonts w:ascii="Times New Roman" w:hAnsi="Times New Roman"/>
          <w:sz w:val="24"/>
          <w:szCs w:val="24"/>
          <w:lang w:eastAsia="ru-RU"/>
        </w:rPr>
        <w:t>«Основы экологии и природопользования»</w:t>
      </w:r>
      <w:r>
        <w:rPr>
          <w:rFonts w:ascii="Times New Roman" w:hAnsi="Times New Roman"/>
          <w:sz w:val="24"/>
          <w:szCs w:val="24"/>
        </w:rPr>
        <w:t xml:space="preserve">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 профиль «Экологический менеджмент и аудит».</w:t>
      </w:r>
      <w:r>
        <w:rPr>
          <w:rFonts w:ascii="Times New Roman" w:hAnsi="Times New Roman"/>
          <w:sz w:val="24"/>
          <w:szCs w:val="24"/>
          <w:lang w:eastAsia="ru-RU"/>
        </w:rPr>
        <w:t xml:space="preserve"> Адресная группа модуля – студенты 1-2 </w:t>
      </w:r>
      <w:r>
        <w:rPr>
          <w:rFonts w:ascii="Times New Roman" w:hAnsi="Times New Roman"/>
          <w:sz w:val="24"/>
          <w:szCs w:val="24"/>
        </w:rPr>
        <w:t>курсов универсального бакалавриата.</w:t>
      </w:r>
    </w:p>
    <w:p w:rsidR="00D53B4C" w:rsidRDefault="002135C7">
      <w:pPr>
        <w:tabs>
          <w:tab w:val="left" w:pos="318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Целевым  ориентиром модуля является формирование профессиональных компетенций в области применения теоретических и методологических экологических и геоэкологических знаний в профессиональной деятельности по рациональному</w:t>
      </w:r>
      <w:r>
        <w:rPr>
          <w:rFonts w:ascii="Times New Roman" w:hAnsi="Times New Roman" w:cs="Calibri"/>
          <w:color w:val="000000"/>
          <w:sz w:val="24"/>
          <w:szCs w:val="24"/>
        </w:rPr>
        <w:t xml:space="preserve"> природопользованию и защите окружающей среды </w:t>
      </w:r>
      <w:r>
        <w:rPr>
          <w:rFonts w:ascii="Times New Roman" w:hAnsi="Times New Roman"/>
          <w:sz w:val="24"/>
          <w:szCs w:val="24"/>
        </w:rPr>
        <w:t>для обеспечения экологической безопасности народного хозяйства и других сфер человеческой деятельности.</w:t>
      </w:r>
    </w:p>
    <w:p w:rsidR="00D53B4C" w:rsidRDefault="002135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основу разработки программ модуля заложены компетентностный и личностно-деятельностный подходы. </w:t>
      </w:r>
      <w:r>
        <w:rPr>
          <w:rFonts w:ascii="Times New Roman" w:hAnsi="Times New Roman"/>
          <w:sz w:val="24"/>
          <w:szCs w:val="24"/>
        </w:rPr>
        <w:t>В условиях деятельностного подхода осуществляется уход от информационного репродуктивного знания к знанию действия; компетентностный подход является основой для планирования образовательных результатов.</w:t>
      </w:r>
    </w:p>
    <w:p w:rsidR="00D53B4C" w:rsidRDefault="00D53B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>
        <w:rPr>
          <w:rFonts w:ascii="Times New Roman" w:hAnsi="Times New Roman"/>
          <w:sz w:val="24"/>
          <w:szCs w:val="24"/>
          <w:lang w:eastAsia="ru-RU"/>
        </w:rPr>
        <w:t xml:space="preserve">формирования у обучающихся </w:t>
      </w:r>
      <w:r>
        <w:rPr>
          <w:rFonts w:ascii="Times New Roman" w:hAnsi="Times New Roman"/>
          <w:sz w:val="24"/>
          <w:szCs w:val="24"/>
        </w:rPr>
        <w:t>базовых общепрофессиональных (общеэкологических) представлений о теоретических основах геоэкологии, радиационной экологии, эволюционной экологии, рационального  природопользования и охраны окружающей среды.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Обеспечить формирование компетенций в области базовых общепрофессиональных (общеэкологических) знаний по геоэкологии, основам природопользования, радиационной экологии, эволюционной экологии.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 Обеспечить формирование умений применять базовые общепрофессиональные  знания для обеспечения экологической безопасности народного хозяйства и других сфер человеческой деятельности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D53B4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jc w:val="both"/>
        <w:rPr>
          <w:rFonts w:ascii="Times New Roman" w:hAnsi="Times New Roman" w:cs="Calibri"/>
          <w:i/>
          <w:color w:val="000000"/>
          <w:sz w:val="24"/>
          <w:szCs w:val="24"/>
        </w:rPr>
      </w:pPr>
      <w:r>
        <w:rPr>
          <w:rFonts w:ascii="Times New Roman" w:hAnsi="Times New Roman" w:cs="Calibri"/>
          <w:color w:val="000000"/>
          <w:sz w:val="24"/>
          <w:szCs w:val="24"/>
        </w:rPr>
        <w:t>ОПК -2: способность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</w:r>
    </w:p>
    <w:p w:rsidR="00D53B4C" w:rsidRDefault="002135C7">
      <w:pPr>
        <w:spacing w:after="0" w:line="240" w:lineRule="auto"/>
        <w:ind w:firstLine="1418"/>
        <w:jc w:val="both"/>
        <w:rPr>
          <w:rFonts w:ascii="Times New Roman" w:hAnsi="Times New Roman" w:cs="Calibri"/>
          <w:i/>
          <w:color w:val="000000"/>
          <w:sz w:val="24"/>
          <w:szCs w:val="24"/>
        </w:rPr>
      </w:pPr>
      <w:r>
        <w:rPr>
          <w:rFonts w:ascii="Times New Roman" w:hAnsi="Times New Roman" w:cs="Calibri"/>
          <w:color w:val="000000"/>
          <w:sz w:val="24"/>
          <w:szCs w:val="24"/>
        </w:rPr>
        <w:t>ОПК.2.1. способность  использовать теоретические экологические и геоэкологические знания в профессиональной деятельности;</w:t>
      </w:r>
    </w:p>
    <w:p w:rsidR="00D53B4C" w:rsidRDefault="002135C7">
      <w:pPr>
        <w:spacing w:after="0" w:line="240" w:lineRule="auto"/>
        <w:ind w:firstLine="1418"/>
        <w:jc w:val="both"/>
        <w:rPr>
          <w:rFonts w:ascii="Times New Roman" w:hAnsi="Times New Roman" w:cs="Calibri"/>
          <w:i/>
          <w:color w:val="000000"/>
          <w:sz w:val="24"/>
          <w:szCs w:val="24"/>
        </w:rPr>
      </w:pPr>
      <w:r>
        <w:rPr>
          <w:rFonts w:ascii="Times New Roman" w:hAnsi="Times New Roman" w:cs="Calibri"/>
          <w:color w:val="000000"/>
          <w:sz w:val="24"/>
          <w:szCs w:val="24"/>
        </w:rPr>
        <w:t>ОПК.2.2.</w:t>
      </w:r>
      <w:r>
        <w:rPr>
          <w:rFonts w:ascii="Times New Roman" w:hAnsi="Times New Roman" w:cs="Calibri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 w:cs="Calibri"/>
          <w:color w:val="000000"/>
          <w:sz w:val="24"/>
          <w:szCs w:val="24"/>
        </w:rPr>
        <w:t>Способность использовать теоретические знания природопользования, охраны природы и наук об окружающей среде в профессиональной деятельности</w:t>
      </w:r>
    </w:p>
    <w:p w:rsidR="00D53B4C" w:rsidRDefault="00D53B4C">
      <w:pPr>
        <w:spacing w:after="0" w:line="240" w:lineRule="auto"/>
        <w:ind w:firstLine="1418"/>
        <w:jc w:val="both"/>
        <w:rPr>
          <w:rFonts w:ascii="Times New Roman" w:hAnsi="Times New Roman" w:cs="Calibri"/>
          <w:i/>
          <w:color w:val="000000"/>
          <w:sz w:val="24"/>
          <w:szCs w:val="24"/>
        </w:rPr>
      </w:pPr>
    </w:p>
    <w:p w:rsidR="00D53B4C" w:rsidRDefault="002135C7">
      <w:pPr>
        <w:spacing w:after="0" w:line="240" w:lineRule="auto"/>
        <w:jc w:val="both"/>
        <w:rPr>
          <w:rFonts w:ascii="Times New Roman" w:hAnsi="Times New Roman" w:cs="Calibri"/>
          <w:i/>
          <w:color w:val="000000"/>
          <w:sz w:val="24"/>
          <w:szCs w:val="24"/>
        </w:rPr>
      </w:pPr>
      <w:r>
        <w:rPr>
          <w:rFonts w:ascii="Times New Roman" w:hAnsi="Times New Roman" w:cs="Calibri"/>
          <w:color w:val="000000"/>
          <w:sz w:val="24"/>
          <w:szCs w:val="24"/>
        </w:rPr>
        <w:t xml:space="preserve">ОПК -5:  </w:t>
      </w:r>
      <w:r>
        <w:rPr>
          <w:rFonts w:ascii="Times New Roman" w:eastAsia="Calibri" w:hAnsi="Times New Roman" w:cs="Calibri"/>
          <w:color w:val="000000"/>
          <w:sz w:val="24"/>
          <w:szCs w:val="24"/>
        </w:rPr>
        <w:t>Способен понимать принципы работы информационных технологий и решать стандартные задачи профес-сиональной деятельности в области экологии, природопользования и охраны природы с использованием информационно-коммуника-ционных, в том числе геоинформационных технологий</w:t>
      </w:r>
    </w:p>
    <w:p w:rsidR="00D53B4C" w:rsidRDefault="002135C7">
      <w:pPr>
        <w:spacing w:after="0" w:line="240" w:lineRule="auto"/>
        <w:ind w:firstLine="1418"/>
        <w:jc w:val="both"/>
        <w:rPr>
          <w:rFonts w:ascii="Times New Roman" w:hAnsi="Times New Roman" w:cs="Calibri"/>
          <w:i/>
          <w:color w:val="000000"/>
          <w:sz w:val="24"/>
          <w:szCs w:val="24"/>
        </w:rPr>
      </w:pPr>
      <w:r>
        <w:rPr>
          <w:rFonts w:ascii="Times New Roman" w:hAnsi="Times New Roman" w:cs="Calibri"/>
          <w:color w:val="000000"/>
          <w:sz w:val="24"/>
          <w:szCs w:val="24"/>
        </w:rPr>
        <w:t>ОПК.5.1</w:t>
      </w:r>
      <w:r>
        <w:rPr>
          <w:rFonts w:ascii="Times New Roman" w:hAnsi="Times New Roman" w:cs="Calibri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Calibri"/>
          <w:color w:val="000000"/>
          <w:sz w:val="24"/>
          <w:szCs w:val="24"/>
        </w:rPr>
        <w:t>Способность решать стандартные задачи профессиональной деятельности в области экологии, природопользования и охраны природы с использованием различных информационно-коммуникационных технологий</w:t>
      </w:r>
    </w:p>
    <w:p w:rsidR="00D53B4C" w:rsidRDefault="00D53B4C">
      <w:pPr>
        <w:spacing w:after="0" w:line="240" w:lineRule="auto"/>
        <w:ind w:firstLine="1418"/>
        <w:jc w:val="both"/>
        <w:rPr>
          <w:rFonts w:ascii="Times New Roman" w:hAnsi="Times New Roman" w:cs="Calibri"/>
          <w:i/>
          <w:color w:val="000000"/>
          <w:sz w:val="24"/>
          <w:szCs w:val="24"/>
        </w:rPr>
      </w:pPr>
    </w:p>
    <w:p w:rsidR="00D53B4C" w:rsidRDefault="002135C7">
      <w:pPr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ПК-1:  владение 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p w:rsidR="00D53B4C" w:rsidRDefault="002135C7">
      <w:pPr>
        <w:pStyle w:val="afa"/>
        <w:spacing w:after="0" w:line="240" w:lineRule="auto"/>
        <w:ind w:firstLine="1418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ПК.1.1.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Владение теоретическими знаниями землеведения, ландшафтоведения, ресурсоведения, регионального природопользования, картографии,  геохимии;</w:t>
      </w:r>
    </w:p>
    <w:p w:rsidR="00D53B4C" w:rsidRDefault="002135C7">
      <w:pPr>
        <w:pStyle w:val="afa"/>
        <w:spacing w:after="0" w:line="240" w:lineRule="auto"/>
        <w:ind w:firstLine="1418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ПК.1.3 Владение теоретическими знаниями биогеографии, экологии животных, растений и микроорганизмов.</w:t>
      </w:r>
    </w:p>
    <w:p w:rsidR="00D53B4C" w:rsidRDefault="00D53B4C">
      <w:pPr>
        <w:pStyle w:val="afa"/>
        <w:spacing w:after="0" w:line="240" w:lineRule="auto"/>
        <w:ind w:firstLine="1418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D53B4C" w:rsidRDefault="002135C7">
      <w:pPr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ПК-2: способность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среду</w:t>
      </w:r>
    </w:p>
    <w:p w:rsidR="00D53B4C" w:rsidRDefault="002135C7">
      <w:pPr>
        <w:pStyle w:val="afa"/>
        <w:spacing w:after="0" w:line="240" w:lineRule="auto"/>
        <w:ind w:firstLine="1418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ПК.2.2. Знание нормативных актов, регулирующих правоотношения в  природопользовании и умение применять их на практике;</w:t>
      </w:r>
    </w:p>
    <w:p w:rsidR="00D53B4C" w:rsidRDefault="002135C7">
      <w:pPr>
        <w:pStyle w:val="afa"/>
        <w:spacing w:after="0" w:line="240" w:lineRule="auto"/>
        <w:ind w:firstLine="1418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ПК.2.3 Владение знаниями об оценке воздействия на окружающую среду</w:t>
      </w:r>
    </w:p>
    <w:p w:rsidR="00D53B4C" w:rsidRDefault="00D53B4C">
      <w:pPr>
        <w:pStyle w:val="afa"/>
        <w:spacing w:after="0" w:line="240" w:lineRule="auto"/>
        <w:ind w:firstLine="1418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D53B4C" w:rsidRDefault="002135C7">
      <w:pPr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ПК-3: владение 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информации, формирования баз данных загрязнения окружающей среды, методами оценки воздействия на окружающую среду</w:t>
      </w:r>
    </w:p>
    <w:p w:rsidR="00D53B4C" w:rsidRDefault="002135C7">
      <w:pPr>
        <w:pStyle w:val="afa"/>
        <w:spacing w:after="0" w:line="240" w:lineRule="auto"/>
        <w:ind w:firstLine="141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ПК.3.1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 методами отбора проб и проведения химико-аналитического анализа вредных выбросов в окружающую среду, формирования баз данных загрязнения окружающей среды.</w:t>
      </w:r>
    </w:p>
    <w:p w:rsidR="00D53B4C" w:rsidRDefault="00D53B4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Look w:val="04A0" w:firstRow="1" w:lastRow="0" w:firstColumn="1" w:lastColumn="0" w:noHBand="0" w:noVBand="1"/>
      </w:tblPr>
      <w:tblGrid>
        <w:gridCol w:w="741"/>
        <w:gridCol w:w="2211"/>
        <w:gridCol w:w="2490"/>
        <w:gridCol w:w="2205"/>
        <w:gridCol w:w="2207"/>
      </w:tblGrid>
      <w:tr w:rsidR="00D53B4C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center" w:pos="70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 - 1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ОПК.2.1.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использовать теоретические экологические и геоэкологические знания в профессиональной деятельности;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ОПК.2.2. 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использовать теоретические знания природопользования, охраны природы и наук об окружающей среде в профессиональной деятельности;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ОПК.5.1.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решать стандартные задачи профессиональной деятельности в области экологии, природопользования и охраны природы с использованием различных информационно-коммуникационных технологий;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</w:p>
          <w:p w:rsidR="00D53B4C" w:rsidRDefault="002135C7">
            <w:pPr>
              <w:pStyle w:val="afa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ПК.1.1. Владение теоретическими знаниями землеведения, ландшафтоведения, ресурсоведения,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регионального природопользования, картографии,  геохимии;</w:t>
            </w:r>
          </w:p>
          <w:p w:rsidR="00D53B4C" w:rsidRDefault="002135C7">
            <w:pPr>
              <w:pStyle w:val="afa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ПК.1.3 Владение теоретическими знаниями </w:t>
            </w:r>
          </w:p>
          <w:p w:rsidR="00D53B4C" w:rsidRDefault="002135C7">
            <w:pPr>
              <w:pStyle w:val="afa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биогеографии, экологии животных, растений и микроорганизмов.</w:t>
            </w:r>
          </w:p>
          <w:p w:rsidR="00D53B4C" w:rsidRDefault="002135C7">
            <w:pPr>
              <w:pStyle w:val="afa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ПК.2.2. Знание нормативных актов, регулирующих правоотношения в  природопользовании и умение применять их на практике;</w:t>
            </w:r>
          </w:p>
          <w:p w:rsidR="00D53B4C" w:rsidRDefault="002135C7">
            <w:pPr>
              <w:pStyle w:val="afa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ПК.2.3 Владение знаниями об оценке воздействия на окружающую среду</w:t>
            </w:r>
          </w:p>
          <w:p w:rsidR="00D53B4C" w:rsidRDefault="002135C7">
            <w:pPr>
              <w:pStyle w:val="af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GoBack8"/>
            <w:bookmarkEnd w:id="1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ПК.3.1. Владение методами отбора проб и проведения химико-аналитического анализа вредных выбросов в окружающую среду, формирования баз данных загрязнения окружающей среды.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Классические методы обучения: интерактивные лекции, 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лекции с применением мультимедийных средств, практические занятия, лабораторные работы, семинары и самостоятельная работа обучающихся, контрольные работы;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Практико-ориентированные и научно-исследовательские методы: метод проблемного обучения, подготовка реферата, дискуссия на семинаре,  коллоквиум, самоконтроль, реализуемый посредством выполнения заданий для самостоятельной работы и тестирования в ЭИОС по разделам курса 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тестирование в ЭОС,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отчет по  практической работе,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отчёт по лабораторной работе, 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отчёт о выполнении заданий для самостоятельной работы, 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работа,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выступление с докладом и презентацией,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защита проекта,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защита реферата,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написание эссе,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портфолио,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выполнение конспекта,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ответы на вопросы на семинаре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задач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3B4C" w:rsidRDefault="00D53B4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r>
        <w:rPr>
          <w:rFonts w:ascii="Times New Roman" w:hAnsi="Times New Roman"/>
          <w:sz w:val="24"/>
          <w:szCs w:val="24"/>
          <w:lang w:eastAsia="ru-RU"/>
        </w:rPr>
        <w:t>Матвеева А.В., к.пед.н., доцент кафедры экологического образования и рационального природопользования НГПУ им. К. Минина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Преподаватели: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Копосова Н.Н. </w:t>
      </w:r>
      <w:r>
        <w:rPr>
          <w:rFonts w:ascii="Times New Roman" w:hAnsi="Times New Roman"/>
          <w:sz w:val="24"/>
          <w:szCs w:val="24"/>
          <w:lang w:eastAsia="ru-RU"/>
        </w:rPr>
        <w:t>к.г.н., доц., доцент кафедры экологического образования и рационального природопользования НГПУ им. К. Минина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Киселева Н.Ю. к.п.н., доц., доцент кафедры экологического образования и рационального природопользования НГПУ им. К. Минина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Волкова А.В. к.г.н., доцент кафедры экологического образования и рационального природопользования НГПУ им. К. Минина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Пиманова Н.А., к.х.н., доцент кафедры биологии, химии и биолого-химического образования НГПУ им. К. Минина</w:t>
      </w:r>
    </w:p>
    <w:p w:rsidR="00D53B4C" w:rsidRDefault="00D53B4C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Образовательный модуль «Основы экологии и природопользования» относится к предметной подготовке бакалавров в рамках универсального бакалавриата. Модуль является предшествующим для модулей профильной подготовки «Социальная экология и экология человека», «Территориальные проблемы природопользования», «Экономико-правовые проблемы природопользования», «Экологическое проектирование хозяйственной деятельности», «Прикладная экология». Для освоения модуля необходимы компетенции, сформированные в процессе изучения следующих модулей:</w:t>
      </w:r>
    </w:p>
    <w:p w:rsidR="00D53B4C" w:rsidRDefault="002135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- «Естественнонаучные основы профессиональной деятельности» - ОПК-1:с</w:t>
      </w:r>
      <w:r>
        <w:rPr>
          <w:rFonts w:ascii="Times New Roman" w:hAnsi="Times New Roman"/>
          <w:color w:val="000000"/>
          <w:sz w:val="24"/>
          <w:szCs w:val="24"/>
        </w:rPr>
        <w:t xml:space="preserve">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природопользования; </w:t>
      </w:r>
      <w:r>
        <w:rPr>
          <w:rFonts w:ascii="Times New Roman" w:hAnsi="Times New Roman"/>
          <w:sz w:val="24"/>
          <w:szCs w:val="24"/>
          <w:lang w:eastAsia="ru-RU"/>
        </w:rPr>
        <w:t xml:space="preserve"> ОПК-</w:t>
      </w:r>
      <w:r>
        <w:rPr>
          <w:rFonts w:ascii="Times New Roman" w:hAnsi="Times New Roman"/>
          <w:color w:val="000000"/>
          <w:sz w:val="24"/>
          <w:szCs w:val="24"/>
        </w:rPr>
        <w:t xml:space="preserve"> 2: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деятельности; ПК-1: владение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p w:rsidR="00D53B4C" w:rsidRDefault="002135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«Учение о сферах Земли» - ОПК-1: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природопользования; ОПК-2: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деятельности; ПК-1: владение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проблемы; ПК-3: 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_504_ час./_14_з.е.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D53B4C">
        <w:trPr>
          <w:trHeight w:hRule="exact" w:val="291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D53B4C">
        <w:trPr>
          <w:trHeight w:hRule="exact" w:val="310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504/14</w:t>
            </w:r>
          </w:p>
        </w:tc>
      </w:tr>
      <w:tr w:rsidR="00D53B4C">
        <w:trPr>
          <w:trHeight w:hRule="exact" w:val="355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258/7</w:t>
            </w:r>
          </w:p>
        </w:tc>
      </w:tr>
      <w:tr w:rsidR="00D53B4C">
        <w:trPr>
          <w:trHeight w:hRule="exact" w:val="348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246/7</w:t>
            </w:r>
          </w:p>
        </w:tc>
      </w:tr>
      <w:tr w:rsidR="00D53B4C">
        <w:trPr>
          <w:trHeight w:hRule="exact" w:val="352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53B4C">
        <w:trPr>
          <w:trHeight w:hRule="exact" w:val="352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3B4C" w:rsidRDefault="002135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Дисциплины, обязательные для изучения:</w:t>
      </w:r>
    </w:p>
    <w:p w:rsidR="00D53B4C" w:rsidRDefault="002135C7">
      <w:pPr>
        <w:pStyle w:val="af1"/>
        <w:spacing w:after="0"/>
        <w:ind w:left="21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Введение в специальность</w:t>
      </w:r>
    </w:p>
    <w:p w:rsidR="00D53B4C" w:rsidRDefault="002135C7">
      <w:pPr>
        <w:pStyle w:val="af1"/>
        <w:spacing w:after="0"/>
        <w:ind w:left="21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Геоэкология</w:t>
      </w:r>
    </w:p>
    <w:p w:rsidR="00D53B4C" w:rsidRDefault="002135C7">
      <w:pPr>
        <w:pStyle w:val="af1"/>
        <w:spacing w:after="0"/>
        <w:ind w:left="21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Основы природопользования</w:t>
      </w:r>
    </w:p>
    <w:p w:rsidR="00D53B4C" w:rsidRDefault="002135C7">
      <w:pPr>
        <w:pStyle w:val="af1"/>
        <w:spacing w:after="0"/>
        <w:ind w:left="21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Радиационная экология</w:t>
      </w:r>
    </w:p>
    <w:p w:rsidR="00D53B4C" w:rsidRDefault="002135C7">
      <w:pPr>
        <w:pStyle w:val="af1"/>
        <w:spacing w:after="0"/>
        <w:ind w:left="21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Эволюционная экология</w:t>
      </w:r>
    </w:p>
    <w:p w:rsidR="00D53B4C" w:rsidRDefault="002135C7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Дисциплины по выбору (Выбрать 1 из 3):</w:t>
      </w:r>
    </w:p>
    <w:p w:rsidR="00D53B4C" w:rsidRDefault="002135C7">
      <w:pPr>
        <w:pStyle w:val="af1"/>
        <w:spacing w:after="0"/>
        <w:ind w:left="1364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Системы природопользования</w:t>
      </w:r>
    </w:p>
    <w:p w:rsidR="00D53B4C" w:rsidRDefault="002135C7">
      <w:pPr>
        <w:pStyle w:val="af1"/>
        <w:spacing w:after="0"/>
        <w:ind w:left="1364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Современные стратегии природопользования</w:t>
      </w:r>
    </w:p>
    <w:p w:rsidR="00D53B4C" w:rsidRDefault="002135C7">
      <w:pPr>
        <w:pStyle w:val="af1"/>
        <w:spacing w:after="0"/>
        <w:ind w:left="1364"/>
        <w:rPr>
          <w:rFonts w:ascii="Times New Roman" w:eastAsia="Times New Roman" w:hAnsi="Times New Roman"/>
          <w:i/>
          <w:sz w:val="24"/>
          <w:szCs w:val="24"/>
          <w:lang w:eastAsia="ru-RU"/>
        </w:rPr>
        <w:sectPr w:rsidR="00D53B4C">
          <w:footerReference w:type="default" r:id="rId18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Химические основы экологии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БИОЭКОЛОГИЯ И ОХРАНА ОКРУЖАЮЩЕЙ СРЕДЫ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05.03.06 «Экология и природопользование»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профилю подготовки</w:t>
      </w:r>
    </w:p>
    <w:p w:rsidR="00D53B4C" w:rsidRDefault="002135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«Экологический менеджмент и аудит»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бакалавр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«Биоэкология и охрана окружающей среды» является неотъемлемой частью основной профессиональной образовательной программы уровня универсальногобакалавриата для студентов, обучающихся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 профиль «Экологический менеджмент и аудит».</w:t>
      </w:r>
    </w:p>
    <w:p w:rsidR="00D53B4C" w:rsidRDefault="002135C7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Ведущей идеей экологического образования  выступает коэволюция природы и общества, рациональное использование и охрана природных ресурсов как условие устойчивого развития Биосферы Земли. Идеи коэволюции и устойчивого  развития  определяют  целевые  ориентиры модуля - </w:t>
      </w: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профессиональных навыков  планирования, организации и самостоятельного осуществления научно-исследовательской, проектной и экспертной деятельности в области охраны окружающей среды и рационального природопользования, ориентируясь на научно-теоретические и методологические знания, полученные при изучении дисциплин и учебных практик модуля.</w:t>
      </w:r>
    </w:p>
    <w:p w:rsidR="00D53B4C" w:rsidRDefault="002135C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«Биоэкология и охрана окружающей среды» выбран личностно-ориентированный, деятельностный, и компетентностный подходы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</w:p>
    <w:p w:rsidR="00D53B4C" w:rsidRDefault="002135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Компетентностная и личностно-деятельностная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</w:t>
      </w:r>
    </w:p>
    <w:p w:rsidR="00D53B4C" w:rsidRDefault="002135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ориентиров для достижения образовательных результатов и построения содержания модуля были определены принципы:научности, экогуманизма, природосообразности, практико–ориентированный и эколого–краеведческий.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D53B4C" w:rsidRDefault="002135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Принцип научности подразумевает соответствие содержания модуля современной междисциплинарной научно-теоретической базе в области биоэкологии, экологичсеского нормирования, охраны окружающей среды и рационального природопользования.</w:t>
      </w:r>
    </w:p>
    <w:p w:rsidR="00D53B4C" w:rsidRDefault="002135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экогуманизмавыражает идею формирования будущих профессионалов, способных к экологически целесообразной природопользовательской и прирордоохраннойдеятельности с установкой на устойчивое развитие.</w:t>
      </w:r>
    </w:p>
    <w:p w:rsidR="00D53B4C" w:rsidRDefault="002135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принципа природосообразности отбиралось научное содержание дисциплин модуля в логике от простого – к сложному, от незнания – к знанию, от понятного – к непонятному.</w:t>
      </w:r>
    </w:p>
    <w:p w:rsidR="00D53B4C" w:rsidRDefault="002135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Практико–ориентированный принцип является формой проявления личностно–деятельностного обучения и отражается в переориентации образования от знаниевой парадигмы, характерной чертой которой является проблема  разрыва знаний от умений их применять, к компетентностной.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обучающихся профессианальных экологических  навыков и умений  </w:t>
      </w:r>
    </w:p>
    <w:p w:rsidR="00D53B4C" w:rsidRDefault="002135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Эколого–краеведческий принцип акцентирует внимание на решении существующих экологических проблемах окружающей среды  ближайшего социоприродного окружения (родного города, области, страны), способствует установлению взаимосвязей между экологической обстановкой в своей местности и глобальными экологичес</w:t>
      </w:r>
      <w:r>
        <w:rPr>
          <w:rFonts w:ascii="Times New Roman" w:hAnsi="Times New Roman"/>
          <w:sz w:val="24"/>
          <w:szCs w:val="24"/>
        </w:rPr>
        <w:softHyphen/>
        <w:t>кими проблемами.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 </w:t>
      </w:r>
    </w:p>
    <w:p w:rsidR="00D53B4C" w:rsidRDefault="00D53B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освоения обучающимися </w:t>
      </w:r>
      <w:r>
        <w:rPr>
          <w:rFonts w:ascii="Times New Roman" w:hAnsi="Times New Roman"/>
          <w:sz w:val="24"/>
          <w:szCs w:val="24"/>
          <w:lang w:eastAsia="ru-RU"/>
        </w:rPr>
        <w:t>научно-теоретическими и методологическими знаниями, необходимыми для формирования навыков  планирования, организации и самостоятельного осуществления научно-исследовательской, экспертной и проектной деятельности в области охраны окружающей среды и рационального природопользования.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pStyle w:val="af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условия для формирования у обучающихся фундаментальной научно-экологической системы знаний в области биоэкологии, экологического нормирования,рационального природопользования и  охраны окружающей среды;  </w:t>
      </w:r>
    </w:p>
    <w:p w:rsidR="00D53B4C" w:rsidRDefault="002135C7">
      <w:pPr>
        <w:pStyle w:val="af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освоению научно-методологических знаний и умений проведения мониторинга экологического состояния природных компонентов и оценки природных и техногенных экосистем конкретной территории в соответствии с существующими нормативами </w:t>
      </w:r>
      <w:r>
        <w:rPr>
          <w:rFonts w:ascii="Times New Roman" w:hAnsi="Times New Roman"/>
          <w:sz w:val="24"/>
          <w:szCs w:val="24"/>
          <w:lang w:eastAsia="ru-RU"/>
        </w:rPr>
        <w:t>допустимых концентраций и уровней воздействия;</w:t>
      </w:r>
    </w:p>
    <w:p w:rsidR="00D53B4C" w:rsidRDefault="002135C7">
      <w:pPr>
        <w:pStyle w:val="af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изучения  современных технологий рационального природопользования и охраны окружающей среды;</w:t>
      </w:r>
    </w:p>
    <w:p w:rsidR="00D53B4C" w:rsidRDefault="002135C7">
      <w:pPr>
        <w:pStyle w:val="af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эффективного освоения студентами навыками проектирования и управления природоохранной деятельностью на различных уровнях организации территории;</w:t>
      </w:r>
    </w:p>
    <w:p w:rsidR="00D53B4C" w:rsidRDefault="002135C7">
      <w:pPr>
        <w:pStyle w:val="af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экологической и гражданской ответственности за поддержания устойчивого развития Биосферы Земли.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модуля: 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Способен применять базовые знания фундаментальных разделов наук о Земле, естественно-научного и математического циклов при решении задач в области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профессиональную деятельность в соответствии с нормативными правовыми актами в сфере экологии, природопользования и охраны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p w:rsidR="00D53B4C" w:rsidRDefault="00D53B4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способность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среду</w:t>
      </w:r>
    </w:p>
    <w:p w:rsidR="00D53B4C" w:rsidRDefault="00D53B4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Look w:val="04A0" w:firstRow="1" w:lastRow="0" w:firstColumn="1" w:lastColumn="0" w:noHBand="0" w:noVBand="1"/>
      </w:tblPr>
      <w:tblGrid>
        <w:gridCol w:w="735"/>
        <w:gridCol w:w="2432"/>
        <w:gridCol w:w="2485"/>
        <w:gridCol w:w="1961"/>
        <w:gridCol w:w="2241"/>
      </w:tblGrid>
      <w:tr w:rsidR="00D53B4C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Умеет 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i/>
                <w:color w:val="000000"/>
                <w:sz w:val="24"/>
                <w:szCs w:val="24"/>
              </w:rPr>
              <w:t>ОПК - 1.1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.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i/>
                <w:color w:val="000000"/>
                <w:sz w:val="24"/>
                <w:szCs w:val="24"/>
              </w:rPr>
              <w:t>ОПК 4.1.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осуществлять профессиональную деятельность в соответствии с нормативными правовыми актами в сфере экологии, природопользования и охраны природы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i/>
                <w:color w:val="000000"/>
                <w:sz w:val="24"/>
                <w:szCs w:val="24"/>
              </w:rPr>
              <w:t>ПК.1.2.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способность решать глобальные и региональные геоэкологические 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lastRenderedPageBreak/>
              <w:t>проблемы, действовать в интересах устойчивого развития.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3B4C" w:rsidRDefault="002135C7">
            <w:pPr>
              <w:pStyle w:val="afa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ПК.1.3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биогеографии, экологии животных, растений и микроорганизмов.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i/>
                <w:color w:val="000000"/>
                <w:sz w:val="24"/>
                <w:szCs w:val="24"/>
              </w:rPr>
              <w:t>ПК.2.3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владение знаниями об оценке воздействия на окружающую среду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Учебное проектирование, лекция, семинар, написание эссе, решение ситуационных задач, практические работы, контрольные работы, реферат, коллоквиум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Тестирование в ЭОС,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Собеседования и отчеты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по результатам выполнения, практических контрольных работ, коллоквиумов, практик  и научно-исследовательских проектов, выступление с докладом, 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ответы на вопросы, мультимедийная презентация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3B4C" w:rsidRDefault="00D53B4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Вершинина И.В, к.б.н., доцент кафедры экологического образования и рационального природопользования </w:t>
      </w:r>
    </w:p>
    <w:p w:rsidR="00D53B4C" w:rsidRDefault="002135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Вершинина И.В, к.б.н., доцент кафедры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Волкова Оксана Николаевна, к.п.н., доцент кафедры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Киселёва Надежда Юрьевна, к.п.н., доцент кафедры экологического образования и рационального природопользования </w:t>
      </w:r>
    </w:p>
    <w:p w:rsidR="00D53B4C" w:rsidRDefault="002135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Козлов Андрей Владимирович, к.б.н., доцент кафедры экологического образования и рационального природопользования </w:t>
      </w:r>
    </w:p>
    <w:p w:rsidR="00D53B4C" w:rsidRDefault="002135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Давыдова Юлия Юрьевна к.б.н., доцент кафедры биологии, химии и биолого-химического образования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Образовательный модуль «Биоэкология и охрана окружающей среды»</w:t>
      </w:r>
      <w:r>
        <w:rPr>
          <w:rFonts w:ascii="Times New Roman" w:hAnsi="Times New Roman"/>
          <w:bCs/>
          <w:sz w:val="24"/>
          <w:szCs w:val="24"/>
        </w:rPr>
        <w:t xml:space="preserve"> изучается студентами на втором курсе в четвёртом семестре. </w:t>
      </w:r>
      <w:r>
        <w:rPr>
          <w:rFonts w:ascii="Times New Roman" w:hAnsi="Times New Roman"/>
          <w:sz w:val="24"/>
          <w:szCs w:val="24"/>
        </w:rPr>
        <w:t>Предваряет обучение по модулям «</w:t>
      </w:r>
      <w:r>
        <w:rPr>
          <w:rFonts w:ascii="Times New Roman" w:hAnsi="Times New Roman"/>
          <w:bCs/>
          <w:sz w:val="24"/>
          <w:szCs w:val="24"/>
        </w:rPr>
        <w:t>Лабораторно-инструментальные методы экологических исследований и обработки информации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Cs/>
          <w:sz w:val="24"/>
          <w:szCs w:val="24"/>
        </w:rPr>
        <w:t>Экономико-правовые  проблемы природопользования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Cs/>
          <w:sz w:val="24"/>
          <w:szCs w:val="24"/>
        </w:rPr>
        <w:t>Территориальные  проблемы природопользования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Cs/>
          <w:sz w:val="24"/>
          <w:szCs w:val="24"/>
        </w:rPr>
        <w:t>Экологическое проектирование хозяйственной деятельности</w:t>
      </w:r>
      <w:r>
        <w:rPr>
          <w:rFonts w:ascii="Times New Roman" w:hAnsi="Times New Roman"/>
          <w:sz w:val="24"/>
          <w:szCs w:val="24"/>
        </w:rPr>
        <w:t>».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360 часов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10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 Дисциплины, обязательные для изучения: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47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Охрана окр</w:t>
      </w:r>
      <w:bookmarkStart w:id="12" w:name="_GoBack9"/>
      <w:bookmarkEnd w:id="12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ужающей среды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47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Биоразнообразие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47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Экологическое нормирование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47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Экология организмов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Дисциплины по выбору (выбрать 1 из 3):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Региональные системы особо охраняемых природных территорий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2. Территориальная охрана природы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3. Биогеография</w:t>
      </w: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bookmarkStart w:id="13" w:name="_GoBack"/>
      <w:bookmarkEnd w:id="13"/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C345FD" w:rsidRDefault="00C345FD">
      <w:pPr>
        <w:shd w:val="clear" w:color="auto" w:fill="FFFFFF"/>
        <w:tabs>
          <w:tab w:val="left" w:pos="1123"/>
        </w:tabs>
        <w:spacing w:after="0" w:line="240" w:lineRule="auto"/>
        <w:ind w:right="113" w:firstLine="141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«СОЦИАЛЬНАЯ ЭКОЛОГИЯ И ЭКОЛОГИЯ ЧЕЛОВЕКА»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</w:t>
      </w:r>
      <w:r>
        <w:rPr>
          <w:rFonts w:ascii="Times New Roman" w:hAnsi="Times New Roman"/>
          <w:sz w:val="24"/>
          <w:szCs w:val="24"/>
        </w:rPr>
        <w:t>«Социальная экология и экология человека»</w:t>
      </w:r>
      <w:r>
        <w:rPr>
          <w:rFonts w:ascii="Times New Roman" w:hAnsi="Times New Roman"/>
          <w:sz w:val="24"/>
          <w:szCs w:val="24"/>
          <w:lang w:eastAsia="ru-RU"/>
        </w:rPr>
        <w:t xml:space="preserve"> рекомендован для направления подготовки </w:t>
      </w:r>
      <w:r>
        <w:rPr>
          <w:rFonts w:ascii="Times New Roman" w:hAnsi="Times New Roman"/>
          <w:sz w:val="24"/>
          <w:szCs w:val="24"/>
        </w:rPr>
        <w:t>05.03.06</w:t>
      </w:r>
      <w:r>
        <w:rPr>
          <w:rFonts w:ascii="Times New Roman" w:hAnsi="Times New Roman"/>
          <w:sz w:val="24"/>
          <w:szCs w:val="24"/>
          <w:lang w:eastAsia="ru-RU"/>
        </w:rPr>
        <w:t xml:space="preserve"> «Экология и природопользование». Адресная группа модуля – студенты 3 и 4 курса универсального бакалавриата.</w:t>
      </w:r>
    </w:p>
    <w:p w:rsidR="00D53B4C" w:rsidRDefault="002135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действия.</w:t>
      </w:r>
    </w:p>
    <w:p w:rsidR="00D53B4C" w:rsidRDefault="00D53B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создать условия для формирования у студентов </w:t>
      </w:r>
      <w:r>
        <w:rPr>
          <w:rFonts w:ascii="Times New Roman" w:hAnsi="Times New Roman"/>
          <w:sz w:val="24"/>
          <w:szCs w:val="24"/>
        </w:rPr>
        <w:t>базовых общепрофессиональных (общеэкологических) представлений о теоретических основах социальной экологии, экологии человека, устойчивого развития человечества, (организации и проведению экологических акций, методов оценки экологических рисков для здоровья населения, основных этапов взаимодействия природы и цивилизации, этно-экологических аспектов природопользования)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Обеспечить  условия для формирования компетенций в области базовых общепрофессиональных  (общеэкологических) знаний в области социальной экологии, экологии человека, устойчивого развития человечества.</w:t>
      </w:r>
    </w:p>
    <w:p w:rsidR="00D53B4C" w:rsidRDefault="002135C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Способствовать освоению научно-методологических знаний и умений использовать социально-экологический подход в исследовании сообществ различного уровня, в области изучения и разработки современных моделей устойчивого развития.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Обеспечить условия для формирования ответственного отношения к учебной и будущей производственной деятельности, чувства личной ответственности за принятие решений по вопросам обеспечения экологической безопасности, для формирования у студентов экологической и гражданской ответственности за поддержания устойчивого развития биосферы Земли.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4" w:name="_GoBack10"/>
      <w:bookmarkEnd w:id="14"/>
    </w:p>
    <w:tbl>
      <w:tblPr>
        <w:tblW w:w="5000" w:type="pct"/>
        <w:tblInd w:w="-25" w:type="dxa"/>
        <w:tblLook w:val="04A0" w:firstRow="1" w:lastRow="0" w:firstColumn="1" w:lastColumn="0" w:noHBand="0" w:noVBand="1"/>
      </w:tblPr>
      <w:tblGrid>
        <w:gridCol w:w="923"/>
        <w:gridCol w:w="2488"/>
        <w:gridCol w:w="1634"/>
        <w:gridCol w:w="2272"/>
        <w:gridCol w:w="2537"/>
      </w:tblGrid>
      <w:tr w:rsidR="00D53B4C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tabs>
                <w:tab w:val="center" w:pos="701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применять знания теоретических дисциплин для оценки состояния социоприродных экосистем различного масштаба, для обеспечения устойчивого развития социоприродных экосистем 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УК-3.1, 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УК-5.1, 5.2, 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УК-8.3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ОПК-4.2, ОПК-5.1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ПК-1.2, 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ПК-2.1, 2.3,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3.2, 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ПК-4, 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ПК-8.1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Исследовательский метод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 в ЭИОС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докладом и презентацией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реферата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Эссе 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Портфолио 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  <w:p w:rsidR="00D53B4C" w:rsidRDefault="00D53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lang w:eastAsia="ru-RU"/>
        </w:rPr>
        <w:t>Руководитель:</w:t>
      </w:r>
      <w:r>
        <w:rPr>
          <w:sz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Киселева Н.Ю. к.п.н., доц., доцент, кафедра экологического образования и рационального природопользования НГПУ им. К. Минина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hAnsi="Times New Roman"/>
          <w:sz w:val="24"/>
          <w:lang w:eastAsia="ru-RU"/>
        </w:rPr>
        <w:t xml:space="preserve">  Волкова А.В., к.г.н.,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 xml:space="preserve"> экологического образования и рационального природопользования НГПУ им. К. Минина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hAnsi="Times New Roman"/>
          <w:spacing w:val="-8"/>
          <w:sz w:val="24"/>
          <w:szCs w:val="24"/>
          <w:lang w:eastAsia="ru-RU"/>
        </w:rPr>
        <w:t>Паутова Т.В., преподаватель, директор ООО «Экологический центр «Дронт»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«Социальная экология и экология человека» относится к предметной подготовке бакалавров в рамках универсального бакалавриата. Модуль является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предшествующим для модулей профильной подготовки «Исследования и обработка информации в природопользовании» и «Экологическое проектирование хозяйственной деятельности». Для освоения модуля необходимы компетенции, сформированные в процессе изучения модуля «Естественнонаучные основы профессиональной деятельности»  - ОПК-1 -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природопользования; ОПК-2 -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деятельности; ПК-1 - 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432 часа/11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pStyle w:val="af1"/>
        <w:shd w:val="clear" w:color="auto" w:fill="FFFFFF"/>
        <w:tabs>
          <w:tab w:val="left" w:pos="285"/>
        </w:tabs>
        <w:spacing w:after="0" w:line="240" w:lineRule="auto"/>
        <w:ind w:left="1429" w:right="1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Дисциплины, обязательные для изучения: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«Социальная экология»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«Экология человека»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«Устойчивое развитие человечества»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«Организация и проведение экологических акций (учебное событие)» 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Дисциплины по выбору (выбрать 1 из 3):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«Методы оценки экологических рисков для здоровья населения»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«Основные этапы взаимодействия природы и цивилизации»</w:t>
      </w:r>
    </w:p>
    <w:p w:rsidR="00D53B4C" w:rsidRDefault="002135C7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D53B4C">
          <w:footerReference w:type="default" r:id="rId19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«Этно-экологические аспекты природопользования в регионах»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«ТЕРРИТОРИАЛЬНЫЕ ПРОБЛЕМЫ ПРИРОДОПОЛЬЗОВАНИЯ»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3B4C" w:rsidRDefault="002135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  <w:lang w:eastAsia="ru-RU"/>
        </w:rPr>
        <w:t>Территориальные проблемы природопользования</w:t>
      </w:r>
      <w:r>
        <w:rPr>
          <w:rFonts w:ascii="Times New Roman" w:hAnsi="Times New Roman"/>
          <w:sz w:val="24"/>
          <w:szCs w:val="24"/>
        </w:rPr>
        <w:t xml:space="preserve">»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 профиль «Экологический менеджмент и аудит».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Целевыми  ориентирами модуля являются: </w:t>
      </w: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профессиональных навыков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ландшафтно-экологического планирования.</w:t>
      </w:r>
    </w:p>
    <w:p w:rsidR="00D53B4C" w:rsidRDefault="002135C7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  <w:lang w:eastAsia="ru-RU"/>
        </w:rPr>
        <w:t>Территориальные проблемы природопользования</w:t>
      </w:r>
      <w:r>
        <w:rPr>
          <w:rFonts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ascii="Times New Roman" w:hAnsi="Times New Roman"/>
          <w:sz w:val="24"/>
          <w:szCs w:val="24"/>
          <w:shd w:val="clear" w:color="auto" w:fill="FFFFFF"/>
        </w:rPr>
        <w:t>эколого-системный, культурологический</w:t>
      </w:r>
      <w:r>
        <w:rPr>
          <w:rFonts w:ascii="Times New Roman" w:hAnsi="Times New Roman"/>
          <w:sz w:val="24"/>
          <w:szCs w:val="24"/>
        </w:rPr>
        <w:t xml:space="preserve"> и 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 и эколого–краеведческий.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Принцип интеграции основан на объединении экологического образования с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Эколого-системный подход предусматривает комплексную оценку антропогенной деятельности на окружающую среду с прогнозированием реакции природы на подобные действия. В основе принцип научности и природосообразности. Принцип научности подразумевает соответствие содержания модуля современной междисциплинарной научно-</w:t>
      </w:r>
      <w:r>
        <w:rPr>
          <w:rFonts w:ascii="Times New Roman" w:hAnsi="Times New Roman"/>
          <w:sz w:val="24"/>
          <w:szCs w:val="24"/>
        </w:rPr>
        <w:lastRenderedPageBreak/>
        <w:t>теоретической базе в области рационального природопользования, ландшафтоведения, глобальных экологических проблем. На основе принципа природосообразности отбиралось научное содержание дисциплин модуля.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Культурологический подход в основе своей представлен эколого-краеведческим принципом и эмоционально-ценностным отношением к окружающей действительности, развитием мотивационной сферы, ценностных ориентаций, оценочных суждений. Эколого-краеведческий принцип осуществляется через воспитание экологической культуры студента на основе исследования природных, культурных традиций, особенностей материальных и духовных ценностей своего города, области, страны, </w:t>
      </w:r>
      <w:r>
        <w:rPr>
          <w:rFonts w:ascii="Times New Roman" w:hAnsi="Times New Roman"/>
          <w:sz w:val="24"/>
          <w:szCs w:val="24"/>
        </w:rPr>
        <w:t> способствует установлению взаимосвязей между экологической обстановкой в своей местности и глобальными экологичес</w:t>
      </w:r>
      <w:r>
        <w:rPr>
          <w:rFonts w:ascii="Times New Roman" w:hAnsi="Times New Roman"/>
          <w:sz w:val="24"/>
          <w:szCs w:val="24"/>
        </w:rPr>
        <w:softHyphen/>
        <w:t>кими проблемами.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студентов профессиональность экологических  навыков и умений.</w:t>
      </w:r>
    </w:p>
    <w:p w:rsidR="00D53B4C" w:rsidRDefault="002135C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</w:t>
      </w:r>
    </w:p>
    <w:p w:rsidR="00D53B4C" w:rsidRDefault="00D53B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tabs>
          <w:tab w:val="left" w:pos="31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освоения студентами научно-теоретических и методологических знаний, необходимых для формирования навыков  самостоятельного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ландшафтно-экологического планирования.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создать условия для формирования у студентов фундаментальной научно-экологической системы знаний в области ландшафтной экологии, рационального природопользования, глобальных экологических проблем и устойчивого развития биосферы;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создать условия для приобретения навыков по выявлению источников, видов и масштабов техногенного воздействия, разработке вопросов проектирования ландшафтов сельских и урбанизированных территорий, экологической реабилитации нарушенных природных геосистем, разработке профилактических мероприятий по защите здоровья населения от негативных воздействий хозяйственной деятельности;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обеспечить возможность для эффективного освоения студентами навыками проектирования и управления природоохранной деятельностью на различных уровнях организации территории, на глобальном, региональном и локальном уровнях.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обеспечить условия для подготовки студентов к осуществлению научной деятельности, исследованиям в области глобальной экологии, экологии ландшафтов и рационального природопользования на урбанизированных территориях;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создать условия для формирования у студентов экологической и гражданской ответственности за поддержание устойчивого развития локального, регионального и глобального масштаба.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9645" w:type="dxa"/>
        <w:tblLook w:val="04A0" w:firstRow="1" w:lastRow="0" w:firstColumn="1" w:lastColumn="0" w:noHBand="0" w:noVBand="1"/>
      </w:tblPr>
      <w:tblGrid>
        <w:gridCol w:w="770"/>
        <w:gridCol w:w="2355"/>
        <w:gridCol w:w="2415"/>
        <w:gridCol w:w="1983"/>
        <w:gridCol w:w="2122"/>
      </w:tblGrid>
      <w:tr w:rsidR="00D53B4C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ландшафтно-экологического планирования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 xml:space="preserve">ОПК — 2.2 Способность использовать теоретические знания природопользования, охраны природы и наук об окружающей среде в профессиональной деятельности, </w:t>
            </w:r>
          </w:p>
          <w:p w:rsidR="00D53B4C" w:rsidRDefault="002135C7">
            <w:pPr>
              <w:pStyle w:val="afa"/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ПК.1.2. способность решать глобальные и региональные геоэкологические проблемы, действовать в интересах устойчивого развития,</w:t>
            </w:r>
          </w:p>
          <w:p w:rsidR="00D53B4C" w:rsidRDefault="002135C7">
            <w:pPr>
              <w:pStyle w:val="afa"/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ПК.2.1. способность выявлять источники, виды и масштабы техногенных воздействий, и осуществлять прогноз техногенеза.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дискуссия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докладов 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с учебной литературой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Тест, 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семинаре,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Эссе,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работа,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Реферат, 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 с презентацией,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Вопросы к экзамену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самостоятельной работе, экзамен</w:t>
            </w: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5" w:name="_GoBack11"/>
      <w:bookmarkEnd w:id="15"/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Волкова Александра Викторовна, к.г.н., доцент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lastRenderedPageBreak/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 Копосова Наталья Николаевна, к.г.н., доцент, зав. кафедрой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экологического образования и рационального природопользования;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D53B4C" w:rsidRDefault="002135C7">
      <w:pPr>
        <w:spacing w:after="0" w:line="24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Кротова Елена Александровна, к.п.н., доцент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экологического образования и рационального природопользования</w:t>
      </w:r>
      <w:r>
        <w:rPr>
          <w:rFonts w:ascii="Times New Roman" w:eastAsia="Times New Roman" w:hAnsi="Times New Roman"/>
          <w:sz w:val="24"/>
          <w:lang w:eastAsia="ru-RU"/>
        </w:rPr>
        <w:t>;</w:t>
      </w:r>
    </w:p>
    <w:p w:rsidR="00D53B4C" w:rsidRDefault="002135C7">
      <w:pPr>
        <w:spacing w:after="0" w:line="24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-8"/>
          <w:sz w:val="24"/>
          <w:lang w:eastAsia="ru-RU"/>
        </w:rPr>
        <w:t xml:space="preserve">Матвеева Анна Владимировна, к.п.н., доцент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экологического образования и рационального природопользования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Образовательный модуль «Территориальные проблемы природопользования», изучается студентами на третьем курсе в пятом семестре, и на 4 курсе — в седьмом, предваряя обучение по модулям «Исследования и обработка информации в природопользовании», «Экономико-правовые  проблемы природопользования», «Лабораторно-инструментальные методы экологических исследований и обработки информации», «Экологическое проектирование хозяйственной деятельности», «Экологический менеджмент и аудит», «Прикладная экология».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обучающимся для его изучения, относятся компетенции, освоенные при изучении дисциплин модулей «Естественнонаучные основы профессиональной деятельности», модуля предметной подготовки 1 «Учение о сферах Земли», модуля предметной подготовки 2 «Основы экологии и природопользования», модуля предметной подготовки 3 «Биоэкология и охрана окружающей среды», «Социальная экология и экология человека». 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432 часа/12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pStyle w:val="af1"/>
        <w:shd w:val="clear" w:color="auto" w:fill="FFFFFF"/>
        <w:tabs>
          <w:tab w:val="left" w:pos="285"/>
        </w:tabs>
        <w:spacing w:after="0" w:line="240" w:lineRule="auto"/>
        <w:ind w:left="1429" w:right="1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Дисциплины, обязательные для изучения: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«Глобальная экология»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«Региональное природопользование»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«Экологические ситуации России»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«Природопользование на урбанизированных территориях» 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«Экология Нижегородской области»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Дисциплины по выбору (выбрать 1 из 3):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«Ландшафтно-экологическое планирование»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«Ландшафтная экология»</w:t>
      </w:r>
    </w:p>
    <w:p w:rsidR="00D53B4C" w:rsidRDefault="002135C7" w:rsidP="006549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D53B4C">
          <w:footerReference w:type="default" r:id="rId20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«Экология Нижнего Новгорода»</w:t>
      </w:r>
    </w:p>
    <w:p w:rsidR="00D53B4C" w:rsidRDefault="002135C7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Calibri" w:hAnsi="Times New Roman"/>
          <w:b/>
          <w:bCs/>
          <w:sz w:val="24"/>
          <w:szCs w:val="24"/>
          <w:lang w:eastAsia="ru-RU"/>
        </w:rPr>
        <w:t>ИССЛЕДОВАНИЕ И ОБРАБОТКА ИНФОРМАЦИИ В ПРИРОДОПОЛЬЗОВАНИИ»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53B4C" w:rsidRDefault="0021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D53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D53B4C" w:rsidRDefault="00D53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12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ascii="Times New Roman" w:hAnsi="Times New Roman"/>
          <w:sz w:val="24"/>
          <w:szCs w:val="24"/>
        </w:rPr>
        <w:t xml:space="preserve">» является неотъемлемой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профиль «Экологический менеджмент и аудит».</w:t>
      </w:r>
    </w:p>
    <w:p w:rsidR="00D53B4C" w:rsidRDefault="002135C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Ведущей идеей экологического образования выступает коэволюция природы и общества, рациональное использование и охрана природных ресурсов как условие устойчивого развития Биосферы Земли. Идеи коэволюции и устойчивого развития  определяют целевые  ориентиры модуля – </w:t>
      </w: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профессиональных навыков  планирования, организации и самостоятельного осуществления научно-исследовательской, проектной и экспертной деятельности в области мониторинга, экодиагностики и охраны окружающей среды, и рационального природопользования, ориентируясь на научно-теоретические и методологические знания, полученные при изучении дисциплин и учебных практик модуля.</w:t>
      </w:r>
    </w:p>
    <w:p w:rsidR="00D53B4C" w:rsidRDefault="002135C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ascii="Times New Roman" w:hAnsi="Times New Roman"/>
          <w:sz w:val="24"/>
          <w:szCs w:val="24"/>
        </w:rPr>
        <w:t>» выбран личностно-ориентированный, деятельностный, научно-исследовательский и 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Компетентностная и личностно-деятельностная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 проектную и экспертную деятельность. 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ориентиров для достижения образовательных результатов и построения содержания модуля были определены принципы: научности, экогуманизма, природосообразности, практико–ориентированный и эколого–краеведческий.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научности подразумевает соответствие содержания модуля современной междисциплинарной научно-теоретической базе в области биоэкологии, экологичсеского нормирования, охраны окружающей среды и рационального природопользования. 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экогуманизма выражает идею формирования будущих профессионалов, способных к экологически целесообразной природопользовательской и природоохранной деятельности с установкой на устойчивое развитие.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принципа природосообразности отбиралось научное содержание дисциплин модуля в логике от простого – к сложному, от незнания – к знанию, от понятного – к непонятному.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Практико–ориентированный принцип является формой проявления личностно–деятельностного обучения и отражается в переориентации образования от знаниевой парадигмы, характерной чертой которой является проблема  разрыва знаний от умений их применять, к компетентностной.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обучающихся профессиональных  экологических  навыков и умений  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Эколого–краеведческий принцип акцентирует внимание на решении существующих экологических проблемах окружающей среды  ближайшего социоприродного окружения (родного города, области, страны), способствует установлению взаимосвязей между экологической обстановкой в своей местности и глобальными экологичес</w:t>
      </w:r>
      <w:r>
        <w:rPr>
          <w:rFonts w:ascii="Times New Roman" w:hAnsi="Times New Roman"/>
          <w:sz w:val="24"/>
          <w:szCs w:val="24"/>
        </w:rPr>
        <w:softHyphen/>
        <w:t>кими проблемами.</w:t>
      </w:r>
    </w:p>
    <w:p w:rsidR="00D53B4C" w:rsidRDefault="002135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</w:t>
      </w:r>
    </w:p>
    <w:p w:rsidR="00D53B4C" w:rsidRDefault="00D53B4C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освоения обучающимися научно-теоретических и методологических знаний, необходимых для формирования навыков планирования, организации и самостоятельного осуществления научно-исследовательской и экспертной деятельности в области оценки состояния окружающей среды и систем природопользования на основе современных исследовательских способов эколого-диагностической и электронно-графической методологии.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pStyle w:val="af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условия для формирования у обучающихся фундаментальной научно-экологической системы знаний в области экологического картографирования, ГИС-технологий, экологического и аэрокосмического мониторинга, экодиагностики территорий, а также в сфере навыков создания экологических баз данных;  </w:t>
      </w:r>
    </w:p>
    <w:p w:rsidR="00D53B4C" w:rsidRDefault="002135C7">
      <w:pPr>
        <w:pStyle w:val="af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освоению научно-методологических знаний и умений проведения мониторинга экологического состояния природных компонентов, в том числе с использованием технологий геоинформационных систем и дистанционного зондирования Земли, а также оценки природных и техногенных экосистем конкретной территории в соответствии с существующими нормативами </w:t>
      </w:r>
      <w:r>
        <w:rPr>
          <w:rFonts w:ascii="Times New Roman" w:hAnsi="Times New Roman"/>
          <w:sz w:val="24"/>
          <w:szCs w:val="24"/>
          <w:lang w:eastAsia="ru-RU"/>
        </w:rPr>
        <w:t>допустимых концентраций и уровней воздействия;</w:t>
      </w:r>
    </w:p>
    <w:p w:rsidR="00D53B4C" w:rsidRDefault="002135C7">
      <w:pPr>
        <w:pStyle w:val="af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изучения современных технологий исследований окружающей среды, таких как различные методы экологического картографирования, мониторинга и экологической диагностики, а также различные средства электронного геоинформационного сопровождения;</w:t>
      </w:r>
    </w:p>
    <w:p w:rsidR="00D53B4C" w:rsidRDefault="002135C7">
      <w:pPr>
        <w:pStyle w:val="af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эффективного освоения студентами навыками исследования окружающей среды и проектирования природоохранной деятельности на различных уровнях организации территории;</w:t>
      </w:r>
    </w:p>
    <w:p w:rsidR="00D53B4C" w:rsidRDefault="002135C7">
      <w:pPr>
        <w:pStyle w:val="af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экологической и гражданской ответственности за поддержания устойчивого развития биосферы Земли.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ОПК-1: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природопользования:</w:t>
      </w:r>
    </w:p>
    <w:p w:rsidR="00D53B4C" w:rsidRDefault="002135C7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lastRenderedPageBreak/>
        <w:t>Код и наименование индикатора достижения компетенции:</w:t>
      </w:r>
    </w:p>
    <w:p w:rsidR="00D53B4C" w:rsidRDefault="002135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 1.2. Способен применять базовые знания фундаментальных разделов наук о Земле  математического цикла при решении задач в области экологии и природопользования;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ОПК-5: </w:t>
      </w:r>
      <w:r>
        <w:rPr>
          <w:rFonts w:ascii="Times New Roman" w:eastAsia="Calibri" w:hAnsi="Times New Roman"/>
          <w:iCs/>
          <w:color w:val="000000"/>
          <w:sz w:val="24"/>
          <w:szCs w:val="24"/>
        </w:rPr>
        <w:t>Способен понимать принципы работы информационных технологий и решать стандартные задачи профес-сиональной деятельности в области экологии, природопользования и охраны природы с использованием информационно-коммуника-ционных, в том числе геоинформационных технологий</w:t>
      </w:r>
    </w:p>
    <w:p w:rsidR="00D53B4C" w:rsidRDefault="002135C7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D53B4C" w:rsidRDefault="002135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 5.2. Способен решать стандартные задачи профессиональной деятельности в области экологии, природопользования и охраны природы с использованием геоинформационных технологий</w:t>
      </w:r>
    </w:p>
    <w:p w:rsidR="00D53B4C" w:rsidRDefault="00D53B4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ПК-3: 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</w:r>
    </w:p>
    <w:p w:rsidR="00D53B4C" w:rsidRDefault="002135C7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D53B4C" w:rsidRDefault="002135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3.1 владение методами отбора проб и проведения химико-аналитического анализа объектов окружающей среды, формирования баз данных загрязнения окружающей среды</w:t>
      </w:r>
    </w:p>
    <w:p w:rsidR="00D53B4C" w:rsidRDefault="00D53B4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ПК-5: владением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</w:t>
      </w:r>
    </w:p>
    <w:p w:rsidR="00D53B4C" w:rsidRDefault="002135C7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D53B4C" w:rsidRDefault="002135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5.2 владение основами экологического мониторинга,  нормирования и снижения загрязнения окружающей среды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964"/>
        <w:gridCol w:w="2559"/>
        <w:gridCol w:w="1700"/>
        <w:gridCol w:w="2075"/>
        <w:gridCol w:w="2556"/>
      </w:tblGrid>
      <w:tr w:rsidR="00D53B4C"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6" w:name="_GoBack12"/>
            <w:bookmarkEnd w:id="1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center" w:pos="701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Умеет  осуществлять научно-исследовательскую и экспертную деятельность в области экологического, дистанционного и аэрокосмического мониторинга, в области экологического картографирования и диагностики состояния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окружающей среды на основе знаний, полученных при изучении дисциплин и учебных практик модуля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ОПК 1.2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 5.2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3.1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5.2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Лекция, семинар, решение ситуационных задач, лабораторные работы, практические работы, в том числе расчетного характера,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учебное проектирование,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полевые экскурсии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ЭОС,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выводы по результатам выполнения лабораторных, практических работ и научно-исследовательских проектов, выступление с докладом, </w:t>
            </w:r>
          </w:p>
          <w:p w:rsidR="00D53B4C" w:rsidRDefault="0021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на вопросы, мультимедийная презентация </w:t>
            </w: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lang w:eastAsia="ru-RU"/>
        </w:rPr>
      </w:pPr>
      <w:r>
        <w:rPr>
          <w:rFonts w:ascii="Times New Roman" w:hAnsi="Times New Roman"/>
          <w:i/>
          <w:sz w:val="24"/>
          <w:lang w:eastAsia="ru-RU"/>
        </w:rPr>
        <w:t>Руководитель:</w:t>
      </w:r>
      <w:r>
        <w:rPr>
          <w:sz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Козлов Андрей Владимирович, к.б.н., доцент, доцент кафедры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hAnsi="Times New Roman"/>
          <w:sz w:val="24"/>
          <w:lang w:eastAsia="ru-RU"/>
        </w:rPr>
        <w:t xml:space="preserve"> 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Копосова Наталья Николаевна, к.г.н., доцент, заведующий кафедрой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Кротова Елена Александровна, к.п.н., доцент, доцент кафедры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Вершинина Ирина Валерьевна, к.б.н., доцент кафедры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firstLine="709"/>
        <w:jc w:val="both"/>
        <w:rPr>
          <w:b/>
          <w:spacing w:val="-8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Денисов Дмитрий Александрович, преподаватель кафедры экологического образования и рационального природопользования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ascii="Times New Roman" w:hAnsi="Times New Roman"/>
          <w:sz w:val="24"/>
          <w:szCs w:val="24"/>
        </w:rPr>
        <w:t>» изучается студентами на третьем курсе в пятом и шестом семестрах. Предваряет обучение по модулям  «Лабораторно-инструментальные методы экологических исследований и обработки информации», «Экономико-правовые проблемы природопользования», «Экологическое проектирование хозяйственной деятельности», «Прикладная экология».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 числу компетенций, необходимых обучающимся для его изучения, относятся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компетенции, освоенные при изучении дисциплин модулей «Учение о сферах Земли»,  «Основы экологии и природопользования», «Биоэкология и охрана окружающей среды», «Территориальные проблемы природопользования».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hAnsi="Times New Roman"/>
          <w:bCs/>
          <w:sz w:val="24"/>
          <w:szCs w:val="24"/>
          <w:lang w:eastAsia="ru-RU"/>
        </w:rPr>
        <w:t>432 часа / 12 з. 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/>
          <w:bCs/>
          <w:sz w:val="24"/>
          <w:szCs w:val="24"/>
        </w:rPr>
        <w:t>1. Дисциплины, обязательные для изучения:</w:t>
      </w:r>
    </w:p>
    <w:p w:rsidR="00D53B4C" w:rsidRDefault="002135C7">
      <w:pPr>
        <w:spacing w:after="0" w:line="240" w:lineRule="auto"/>
        <w:ind w:firstLine="850"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1. Экологическое картографирование</w:t>
      </w:r>
    </w:p>
    <w:p w:rsidR="00D53B4C" w:rsidRDefault="002135C7">
      <w:pPr>
        <w:spacing w:after="0" w:line="240" w:lineRule="auto"/>
        <w:ind w:firstLine="850"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2. ГИС-технологии в экологии и природопользовании</w:t>
      </w:r>
    </w:p>
    <w:p w:rsidR="00D53B4C" w:rsidRDefault="002135C7">
      <w:pPr>
        <w:spacing w:after="0" w:line="240" w:lineRule="auto"/>
        <w:ind w:firstLine="850"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3. Экологический мониторинг</w:t>
      </w:r>
    </w:p>
    <w:p w:rsidR="00D53B4C" w:rsidRDefault="002135C7">
      <w:pPr>
        <w:spacing w:after="0" w:line="240" w:lineRule="auto"/>
        <w:ind w:firstLine="850"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4. Экодиагностика территорий</w:t>
      </w:r>
    </w:p>
    <w:p w:rsidR="00D53B4C" w:rsidRDefault="00D53B4C">
      <w:pPr>
        <w:spacing w:after="0" w:line="240" w:lineRule="auto"/>
        <w:rPr>
          <w:rFonts w:ascii="Times New Roman" w:eastAsia="Calibri,Italic" w:hAnsi="Times New Roman"/>
          <w:bCs/>
          <w:sz w:val="24"/>
          <w:szCs w:val="24"/>
        </w:rPr>
      </w:pPr>
    </w:p>
    <w:p w:rsidR="00D53B4C" w:rsidRDefault="002135C7">
      <w:pPr>
        <w:pStyle w:val="af1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eastAsia="Calibri,Italic" w:hAnsi="Times New Roman"/>
          <w:b/>
          <w:bCs/>
          <w:sz w:val="24"/>
          <w:szCs w:val="24"/>
        </w:rPr>
        <w:t>2. Дисциплины по выбору (выбрать 1 из 3):</w:t>
      </w:r>
    </w:p>
    <w:p w:rsidR="00D53B4C" w:rsidRDefault="002135C7">
      <w:pPr>
        <w:spacing w:after="0" w:line="240" w:lineRule="auto"/>
        <w:ind w:firstLine="850"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1. Дистанционное зондирование Земли</w:t>
      </w:r>
    </w:p>
    <w:p w:rsidR="00D53B4C" w:rsidRDefault="002135C7">
      <w:pPr>
        <w:spacing w:after="0" w:line="240" w:lineRule="auto"/>
        <w:ind w:firstLine="850"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2. Аэрокосмический мониторинг</w:t>
      </w:r>
    </w:p>
    <w:p w:rsidR="00D53B4C" w:rsidRDefault="002135C7" w:rsidP="0065495E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rPr>
          <w:rFonts w:ascii="Times New Roman" w:eastAsia="Calibri,Italic" w:hAnsi="Times New Roman"/>
          <w:bCs/>
          <w:sz w:val="24"/>
          <w:szCs w:val="24"/>
        </w:rPr>
        <w:sectPr w:rsidR="00D53B4C">
          <w:footerReference w:type="default" r:id="rId21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Calibri,Italic" w:hAnsi="Times New Roman"/>
          <w:bCs/>
          <w:sz w:val="24"/>
          <w:szCs w:val="24"/>
          <w:lang w:eastAsia="ru-RU"/>
        </w:rPr>
        <w:t>3. Создание экологических баз данных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ЭКОНОМИКО-ПРАВОВЫЕ ПРОБЛЕМЫ ПРИРОДОПОЛЬЗОВАНИЯ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«Экологический менеджмент и аудит»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3B4C" w:rsidRDefault="002135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предметной подготовки «Экономико-правовые проблемы природопользования» рекомендован для направления подготовки 05.03.06 «Экология и природопользование». Адресная группа модуля – студенты 3-4 курсов универсального бакалавриата.</w:t>
      </w:r>
    </w:p>
    <w:p w:rsidR="00D53B4C" w:rsidRDefault="002135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</w:t>
      </w:r>
    </w:p>
    <w:p w:rsidR="00D53B4C" w:rsidRDefault="00D53B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формирования способности решать стандартные задачи профессиональной деятельности на основе применения знаний в сфере экономических и правовых основ природопользования и охраны окружающей среды.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numPr>
          <w:ilvl w:val="0"/>
          <w:numId w:val="1"/>
        </w:numPr>
        <w:shd w:val="clear" w:color="auto" w:fill="FFFFFF"/>
        <w:tabs>
          <w:tab w:val="left" w:pos="1123"/>
        </w:tabs>
        <w:spacing w:after="0" w:line="240" w:lineRule="auto"/>
        <w:ind w:left="720"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условия для формирования базовых компетенций в области экономики природопользования, правовых основ природопользования, экологической сертификации, стандартизации и паспортизации;</w:t>
      </w:r>
    </w:p>
    <w:p w:rsidR="00D53B4C" w:rsidRDefault="002135C7">
      <w:pPr>
        <w:numPr>
          <w:ilvl w:val="0"/>
          <w:numId w:val="1"/>
        </w:numPr>
        <w:shd w:val="clear" w:color="auto" w:fill="FFFFFF"/>
        <w:tabs>
          <w:tab w:val="left" w:pos="1123"/>
        </w:tabs>
        <w:spacing w:after="0" w:line="240" w:lineRule="auto"/>
        <w:ind w:left="720"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навыков осуществления контрольно-ревизионной деятельности в сфере оценки экономической эффективности и разработки природоохранных мероприятий;</w:t>
      </w:r>
    </w:p>
    <w:p w:rsidR="00D53B4C" w:rsidRDefault="002135C7">
      <w:pPr>
        <w:numPr>
          <w:ilvl w:val="0"/>
          <w:numId w:val="1"/>
        </w:numPr>
        <w:shd w:val="clear" w:color="auto" w:fill="FFFFFF"/>
        <w:tabs>
          <w:tab w:val="left" w:pos="1123"/>
        </w:tabs>
        <w:spacing w:after="0" w:line="240" w:lineRule="auto"/>
        <w:ind w:left="720"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овладения методами обработки, анализа и синтеза полевой и лабораторной геоэкологической информации.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tbl>
      <w:tblPr>
        <w:tblpPr w:leftFromText="180" w:rightFromText="180" w:bottomFromText="200" w:vertAnchor="text" w:horzAnchor="margin" w:tblpY="178"/>
        <w:tblW w:w="5000" w:type="pct"/>
        <w:tblLook w:val="04A0" w:firstRow="1" w:lastRow="0" w:firstColumn="1" w:lastColumn="0" w:noHBand="0" w:noVBand="1"/>
      </w:tblPr>
      <w:tblGrid>
        <w:gridCol w:w="968"/>
        <w:gridCol w:w="2567"/>
        <w:gridCol w:w="1664"/>
        <w:gridCol w:w="2095"/>
        <w:gridCol w:w="2560"/>
      </w:tblGrid>
      <w:tr w:rsidR="00D53B4C"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применять теоретические знания в области экономических и правовых основ природопользования для решения стандартных профессиональных задач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УК-10.2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ПК-6.1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дискуссия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докладов 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с учебной литературой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Проектирование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коллоквиума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Копосова Н.Н., к.г.н, доцент, зав. кафедрой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Преподаватели: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Волкова О.Н., к.п.н, доцент кафедры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Краснов А.Н. к.ю.н., преподаватель, заместитель директора департамента благоустройства администрации г. Н. Новгорода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Козлов А.В. к.б.н, доцент кафедры экологического образования и рационального природопользования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Модуль «Экономико-правовые проблемы природопользования» относится к профессиональным модулям подготовки бакалавров. Модуль является предшествующим для освоения следующих профессиональных модулей: «Экологическое проектирование хозяйственной деятельности», «Экологический менеджмент и аудит», «Прикладная экология». Для успешного освоения модуля необходимы компетенции, формирование которых начато при изучении предметного модуля «Основы экологии и природопользования» и профессионального модуля «Территориальные проблемы природопользования»: способность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 (ОПК-2); способность решать стандартные задачи профессиональной деятельности в области экологии, природопользования и охраны природы с использованием информационно-коммуникационных, в том числе геоинформационных технологий (ОПК-5); 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 (ПК-1); способность выявлять источники, виды и масштабы техногенных воздействий, осуществлять разработку и применение технологий рационального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</w:t>
      </w:r>
      <w:bookmarkStart w:id="17" w:name="_GoBack13"/>
      <w:bookmarkEnd w:id="17"/>
      <w:r>
        <w:rPr>
          <w:rFonts w:ascii="Times New Roman" w:hAnsi="Times New Roman"/>
          <w:sz w:val="24"/>
          <w:szCs w:val="24"/>
          <w:lang w:eastAsia="ru-RU"/>
        </w:rPr>
        <w:t>еду (ПК-2);</w:t>
      </w:r>
      <w: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владение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 (ПК-3).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324 часа / 9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pStyle w:val="af1"/>
        <w:spacing w:after="0"/>
        <w:ind w:left="136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Дисциплины, обязательные для изучения</w:t>
      </w:r>
    </w:p>
    <w:p w:rsidR="00D53B4C" w:rsidRDefault="002135C7">
      <w:pPr>
        <w:pStyle w:val="af1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Экономика природопользования</w:t>
      </w:r>
    </w:p>
    <w:p w:rsidR="00D53B4C" w:rsidRDefault="002135C7">
      <w:pPr>
        <w:pStyle w:val="af1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Правовые основы природопользования и охраны окружающей среды</w:t>
      </w:r>
    </w:p>
    <w:p w:rsidR="00D53B4C" w:rsidRDefault="002135C7">
      <w:pPr>
        <w:pStyle w:val="af1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Ресурсоведение</w:t>
      </w:r>
    </w:p>
    <w:p w:rsidR="00D53B4C" w:rsidRDefault="00D53B4C">
      <w:pPr>
        <w:pStyle w:val="af1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B4C" w:rsidRDefault="002135C7">
      <w:pPr>
        <w:pStyle w:val="af1"/>
        <w:spacing w:after="0"/>
        <w:ind w:left="13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Дисциплины по выбору (выбрать 1 из 3)</w:t>
      </w:r>
    </w:p>
    <w:p w:rsidR="00D53B4C" w:rsidRDefault="002135C7">
      <w:pPr>
        <w:pStyle w:val="af1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Экологическая сертификация</w:t>
      </w:r>
    </w:p>
    <w:p w:rsidR="00D53B4C" w:rsidRDefault="002135C7">
      <w:pPr>
        <w:pStyle w:val="af1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Экологическая паспортизация и стандартизация</w:t>
      </w:r>
    </w:p>
    <w:p w:rsidR="00D53B4C" w:rsidRDefault="002135C7">
      <w:pPr>
        <w:pStyle w:val="af1"/>
        <w:spacing w:after="0"/>
        <w:rPr>
          <w:rFonts w:ascii="Times New Roman" w:hAnsi="Times New Roman"/>
          <w:sz w:val="24"/>
          <w:szCs w:val="24"/>
        </w:rPr>
        <w:sectPr w:rsidR="00D53B4C">
          <w:footerReference w:type="default" r:id="rId22"/>
          <w:pgSz w:w="11906" w:h="16838"/>
          <w:pgMar w:top="1134" w:right="1134" w:bottom="1134" w:left="1134" w:header="0" w:footer="709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sz w:val="24"/>
          <w:szCs w:val="24"/>
        </w:rPr>
        <w:t>3. Международное сотрудничество в области охраны окружающей среды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Calibri" w:hAnsi="Times New Roman"/>
          <w:b/>
          <w:bCs/>
          <w:sz w:val="24"/>
          <w:szCs w:val="24"/>
          <w:lang w:eastAsia="ru-RU"/>
        </w:rPr>
        <w:t>ЛАБОРАТОРНО-ИНСТРУМЕНТАЛЬНЫЕ МЕТОДЫ ЭКОЛОГИЧЕСКИХ ИССЛЕДОВАНИЙ И ОБРАБОТКИ ИНФОРМАЦИИ»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  <w:lang w:eastAsia="ru-RU"/>
        </w:rPr>
      </w:pPr>
    </w:p>
    <w:p w:rsidR="00D53B4C" w:rsidRDefault="002135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D53B4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D53B4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120" w:line="36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«Лабораторно-инструментальные методы экологических исследований и обработки информации» является неотъемлемой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профиль «Экологический менеджмент и аудит».</w:t>
      </w:r>
    </w:p>
    <w:p w:rsidR="00D53B4C" w:rsidRDefault="002135C7">
      <w:pPr>
        <w:tabs>
          <w:tab w:val="left" w:pos="567"/>
        </w:tabs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Ведущей идеей экологического образования выступает коэволюция природы и общества, рациональное использование и охрана природных ресурсов как условие устойчивого развития Биосферы Земли. Идеи коэволюции и устойчивого развития  определяют целевые  ориентиры модуля – </w:t>
      </w: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профессиональных навыков  планирования, организации и самостоятельного осуществления научно-исследовательской, проектной и экспертной деятельности в области мониторинга, экодиагностики и охраны окружающей среды, и рационального природопользования, ориентируясь на научно-теоретические и методологические знания, полученные при изучении дисциплин и учебных практик модуля.</w:t>
      </w:r>
    </w:p>
    <w:p w:rsidR="00D53B4C" w:rsidRDefault="002135C7">
      <w:pPr>
        <w:tabs>
          <w:tab w:val="left" w:pos="567"/>
        </w:tabs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«Лабораторно-инструментальные методы экологических исследований и обработки информации» выбран личностно-ориентированный, деятельностный, научно-исследовательский и 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Компетентностная и личностно-деятельностная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 проектную и экспертную деятельность. 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ориентиров для достижения образовательных результатов и построения содержания модуля были определены принципы: научности, экогуманизма, природосообразности, практико–ориентированный и эколого–краеведческий.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научности подразумевает соответствие содержания модуля современной междисциплинарной научно-теоретической базе в области биоэкологии, экологичсеского нормирования, охраны окружающей среды и рационального природопользования. 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Принцип экогуманизма выражает идею формирования будущих профессионалов, способных к экологически целесообразной природопользовательской и природоохранной деятельности с установкой на устойчивое развитие.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принципа природосообразности отбиралось научное содержание дисциплин модуля в логике от простого – к сложному, от незнания – к знанию, от понятного – к непонятному.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Практико–ориентированный принцип является формой проявления личностно–деятельностного обучения и отражается в переориентации образования от знаниевой парадигмы, характерной чертой которой является проблема  разрыва знаний от умений их применять, к компетентностной.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обучающихся профессиональных  экологических  навыков и умений  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Эколого–краеведческий принцип акцентирует внимание на решении существующих экологических проблемах окружающей среды  ближайшего социоприродного окружения (родного города, области, страны), способствует установлению взаимосвязей между экологической обстановкой в своей местности и глобальными экологичес</w:t>
      </w:r>
      <w:r>
        <w:rPr>
          <w:rFonts w:ascii="Times New Roman" w:hAnsi="Times New Roman"/>
          <w:sz w:val="24"/>
          <w:szCs w:val="24"/>
        </w:rPr>
        <w:softHyphen/>
        <w:t>кими проблемами.</w:t>
      </w:r>
    </w:p>
    <w:p w:rsidR="00D53B4C" w:rsidRDefault="002135C7">
      <w:pPr>
        <w:shd w:val="clear" w:color="auto" w:fill="FFFFFF"/>
        <w:spacing w:after="0" w:line="240" w:lineRule="auto"/>
        <w:ind w:left="720"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</w:t>
      </w:r>
    </w:p>
    <w:p w:rsidR="00D53B4C" w:rsidRDefault="00D53B4C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left="72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освоения обучающимися научно-теоретических и методологических знаний, необходимых для формирования навыков планирования, организации и самостоятельного осуществления научно-исследовательской и экспертной деятельности в области экологии и экологической диагностики состояния компонентов окружающей среды на основе современных эколого-аналитических и биоиндикационных исследовательских способов лабораторной методологии.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pStyle w:val="af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условия для формирования у обучающихся фундаментальной научно-экологической системы знаний в области планирования и организации проведения научно-экологических исследований, естественных и техногенных процессов, протекающих в биосфере, а также в области физико-химических и биоиндикационных методов лабораторного анализа объектов окружающей среды;  </w:t>
      </w:r>
    </w:p>
    <w:p w:rsidR="00D53B4C" w:rsidRDefault="002135C7">
      <w:pPr>
        <w:pStyle w:val="af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научно-методологических знаний и умений проведения лабораторных научных исследований экологического состояния природных компонентов, в том числе с использованием современных технологий контактных физико-химических и биоиндикационных методов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D53B4C" w:rsidRDefault="002135C7">
      <w:pPr>
        <w:pStyle w:val="af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изучения современных эколого-аналитических методов и технологий исследований состояния окружающей среды, таких как различные титриметрические, спектральные, электрохимические, вольтамперометрические, флуориметрические, биотоксикологические, биоиндикационные и иные методы;</w:t>
      </w:r>
    </w:p>
    <w:p w:rsidR="00D53B4C" w:rsidRDefault="002135C7">
      <w:pPr>
        <w:pStyle w:val="af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обеспечить возможность для эффективного освоения студентами навыками исследования и оценки состояния компонентов окружающей среды и проектирования природоохранной деятельности на различных уровнях организации территории;</w:t>
      </w:r>
    </w:p>
    <w:p w:rsidR="00D53B4C" w:rsidRDefault="002135C7">
      <w:pPr>
        <w:pStyle w:val="af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экологической и гражданской ответственности за поддержания устойчивого развития Биосферы Земли.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ОПК-3: Способен применять базовые методы экологических исследований для решения задач профессиональной деятельности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D53B4C" w:rsidRDefault="002135C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 3.1 Способен применять эмпирические методы экологических исследований для решения задач профессиональной деятельности</w:t>
      </w:r>
    </w:p>
    <w:p w:rsidR="00D53B4C" w:rsidRDefault="00D53B4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ПК-1: владением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D53B4C" w:rsidRDefault="002135C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1.1 владение теоретическими знаниями землеведения, ландшафтоведения, ресурсоведения, регионального природопользования, картографии,  геохимии</w:t>
      </w:r>
    </w:p>
    <w:p w:rsidR="00D53B4C" w:rsidRDefault="00D53B4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ПК-3: 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D53B4C" w:rsidRDefault="002135C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3.1 владение методами отбора проб и проведения химико-аналитического анализа объектов окружающей среды, формирования баз данных загрязнения окружающей среды</w:t>
      </w:r>
    </w:p>
    <w:p w:rsidR="00D53B4C" w:rsidRDefault="002135C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3.2 владение методами геохимических исследований, обработки, анализа и синтеза производственной, полевой и лабораторной экологической информации</w:t>
      </w:r>
    </w:p>
    <w:p w:rsidR="00D53B4C" w:rsidRDefault="00D53B4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45" w:type="dxa"/>
        <w:tblInd w:w="-106" w:type="dxa"/>
        <w:tblLook w:val="00A0" w:firstRow="1" w:lastRow="0" w:firstColumn="1" w:lastColumn="0" w:noHBand="0" w:noVBand="0"/>
      </w:tblPr>
      <w:tblGrid>
        <w:gridCol w:w="917"/>
        <w:gridCol w:w="2897"/>
        <w:gridCol w:w="1438"/>
        <w:gridCol w:w="1925"/>
        <w:gridCol w:w="2468"/>
      </w:tblGrid>
      <w:tr w:rsidR="00D53B4C"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8" w:name="_GoBack14"/>
            <w:bookmarkEnd w:id="18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center" w:pos="701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D53B4C" w:rsidRDefault="00D53B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Владеет навыками лабораторно-аналитического определения ряда органолептических, физико-химических, биоэкологических, токсикологических показателей с целью осуществления экологического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мониторинга  естественных и антропогенно преобразованных природных компонентов окружающей среды для последующей оптимизации состояния экосистем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ОПК 3.1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1.1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3.1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3.2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Лекция, семинар, решение ситуационных задач, лабораторные работы,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семинаре,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проектирование,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творческая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Тестирование в ЭОС,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выводы по результатам выполнения лабораторных, практических работ и научно-исследовательских проектов, выступление с докладом, 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ответы на вопросы, мультимедийная презентация </w:t>
            </w:r>
          </w:p>
        </w:tc>
      </w:tr>
    </w:tbl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left="720" w:firstLine="709"/>
        <w:contextualSpacing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Руководитель:</w:t>
      </w:r>
      <w:r>
        <w:rPr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Козлов Андрей Владимирович, к.б.н., доцент, доцент кафедры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Преподаватели: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Кротова Елена Александровна, к.п.н., доцент, доцент кафедры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b/>
          <w:bCs/>
          <w:spacing w:val="-8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Вершинина Ирина Валерьевна, к.б.н., доцент кафедры экологического образования и рационального природопользования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left="720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Образовательный модуль «Лабораторно-инструментальные методы экологических исследований и обработки информации» изучается студентами на третьем и четвертом курсах в пятом, шестом, седьмом и восьмом семестрах. Предваряет обучение по модулю «Прикладная экология».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 числу компетенций, необходимых обучающимся для его изучения, относятся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компетенции, освоенные при изучении дисциплин модулей «Естественнонаучные основы профессиональной деятельности», «Учение о сферах Земли»,  «Основы экологии и природопользования», «Биоэкология и охрана окружающей среды», «Исследования и обработка информации в природопользовании».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hAnsi="Times New Roman"/>
          <w:bCs/>
          <w:sz w:val="24"/>
          <w:szCs w:val="24"/>
          <w:lang w:eastAsia="ru-RU"/>
        </w:rPr>
        <w:t>360 часов / 10 з. 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contextualSpacing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/>
          <w:bCs/>
          <w:sz w:val="24"/>
          <w:szCs w:val="24"/>
        </w:rPr>
        <w:t>1. Дисциплины, обязательные для изучения:</w:t>
      </w:r>
    </w:p>
    <w:p w:rsidR="00D53B4C" w:rsidRDefault="002135C7">
      <w:pPr>
        <w:spacing w:after="0" w:line="240" w:lineRule="auto"/>
        <w:ind w:firstLine="1077"/>
        <w:contextualSpacing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1.Планирование и организация научно-экологических исследований</w:t>
      </w:r>
    </w:p>
    <w:p w:rsidR="00D53B4C" w:rsidRDefault="002135C7">
      <w:pPr>
        <w:spacing w:after="0" w:line="240" w:lineRule="auto"/>
        <w:ind w:firstLine="1077"/>
        <w:contextualSpacing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2. Физико-химические методы анализа в экологии</w:t>
      </w:r>
    </w:p>
    <w:p w:rsidR="00D53B4C" w:rsidRDefault="002135C7">
      <w:pPr>
        <w:spacing w:after="0" w:line="240" w:lineRule="auto"/>
        <w:ind w:firstLine="1077"/>
        <w:contextualSpacing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3. Естественные и техногенные процессы в биосфере</w:t>
      </w:r>
    </w:p>
    <w:p w:rsidR="00D53B4C" w:rsidRDefault="00D53B4C">
      <w:pPr>
        <w:spacing w:after="0" w:line="240" w:lineRule="auto"/>
        <w:contextualSpacing/>
        <w:rPr>
          <w:rFonts w:ascii="Times New Roman" w:eastAsia="Calibri,Italic" w:hAnsi="Times New Roman"/>
          <w:bCs/>
          <w:sz w:val="24"/>
          <w:szCs w:val="24"/>
        </w:rPr>
      </w:pPr>
    </w:p>
    <w:p w:rsidR="00D53B4C" w:rsidRDefault="002135C7">
      <w:pPr>
        <w:pStyle w:val="af1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eastAsia="Calibri,Italic" w:hAnsi="Times New Roman"/>
          <w:b/>
          <w:bCs/>
          <w:sz w:val="24"/>
          <w:szCs w:val="24"/>
        </w:rPr>
        <w:t>2. Дисциплины по выбору (выбрать 1 из 3):</w:t>
      </w:r>
    </w:p>
    <w:p w:rsidR="00D53B4C" w:rsidRDefault="002135C7">
      <w:pPr>
        <w:spacing w:after="0" w:line="240" w:lineRule="auto"/>
        <w:ind w:firstLine="1077"/>
        <w:contextualSpacing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1. Эколого-аналитический практикум</w:t>
      </w:r>
    </w:p>
    <w:p w:rsidR="00D53B4C" w:rsidRDefault="002135C7">
      <w:pPr>
        <w:spacing w:after="0" w:line="240" w:lineRule="auto"/>
        <w:ind w:firstLine="1077"/>
        <w:contextualSpacing/>
        <w:rPr>
          <w:rFonts w:ascii="Times New Roman" w:eastAsia="Calibri,Italic" w:hAnsi="Times New Roman"/>
          <w:bCs/>
          <w:sz w:val="24"/>
          <w:szCs w:val="24"/>
        </w:rPr>
      </w:pPr>
      <w:r>
        <w:rPr>
          <w:rFonts w:ascii="Times New Roman" w:eastAsia="Calibri,Italic" w:hAnsi="Times New Roman"/>
          <w:bCs/>
          <w:sz w:val="24"/>
          <w:szCs w:val="24"/>
        </w:rPr>
        <w:t>2. Биоиндикация состояния окружающей среды</w:t>
      </w:r>
    </w:p>
    <w:p w:rsidR="00D53B4C" w:rsidRDefault="002135C7" w:rsidP="0065495E">
      <w:pPr>
        <w:shd w:val="clear" w:color="auto" w:fill="FFFFFF"/>
        <w:tabs>
          <w:tab w:val="left" w:pos="1123"/>
        </w:tabs>
        <w:spacing w:after="0" w:line="240" w:lineRule="auto"/>
        <w:ind w:firstLine="1077"/>
        <w:contextualSpacing/>
        <w:rPr>
          <w:rFonts w:ascii="Times New Roman" w:eastAsia="Calibri,Italic" w:hAnsi="Times New Roman"/>
          <w:bCs/>
          <w:sz w:val="24"/>
          <w:szCs w:val="24"/>
        </w:rPr>
        <w:sectPr w:rsidR="00D53B4C">
          <w:footerReference w:type="default" r:id="rId23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Calibri,Italic" w:hAnsi="Times New Roman"/>
          <w:bCs/>
          <w:sz w:val="24"/>
          <w:szCs w:val="24"/>
          <w:lang w:eastAsia="ru-RU"/>
        </w:rPr>
        <w:t>3. Экологическая токсикология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ЭКОЛОГИЧЕСКОЕ ПРОЕКТИРОВАНИЕ ХОЗЯЙСТВЕННОЙ ДЕЯТЕЛЬНОСТИ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  <w:lang w:eastAsia="ru-RU"/>
        </w:rPr>
        <w:t>Экологическое проектирование хозяйственной деятельности</w:t>
      </w:r>
      <w:r>
        <w:rPr>
          <w:rFonts w:ascii="Times New Roman" w:hAnsi="Times New Roman"/>
          <w:sz w:val="24"/>
          <w:szCs w:val="24"/>
        </w:rPr>
        <w:t xml:space="preserve">»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профиль «Экологический менеджмент и аудит».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государственном уровне определена необходимость повышения уровня управления и контроля за качеством окружающей среды. Важными элементами, позволяющих государству выполнять намеченную функцию, являются экологическое проектирование, экологическая экспертиза, ОВОС как инструменты превентивного экологического контроля, что, в свою очередь, закреплено в нормативно-правовой документации. Для принятия экологически ориентированных решений в сфере природопользования и других сферах хозяйства необходима профессиональная подготовка специалистов-экологов, владеющих теоретическими основами и практическими навыками в области экологического проектирования и экспертиз, что и реализуется в рамках модуля «Экологическое проектирование хозяйственной деятельности».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Особенностью модуля является его интегрированность с ярко выраженной прикладной направленностью. В качестве теоретической основы выступают фундаментальные естественнонаучные, общепрофессиональные и социально-экономические дисциплины. Прикладной аспект модуля определяет специфику организации изучения дисциплин, где особое внимание уделяется практической деятельности, которая позволит овладеть навыками профессиональной практической работы эколога с применением полученных теоретических знаний.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  <w:lang w:eastAsia="ru-RU"/>
        </w:rPr>
        <w:t>Экологическое проектирование хозяйственной деятельности</w:t>
      </w:r>
      <w:r>
        <w:rPr>
          <w:rFonts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ascii="Times New Roman" w:hAnsi="Times New Roman"/>
          <w:sz w:val="24"/>
          <w:szCs w:val="24"/>
          <w:shd w:val="clear" w:color="auto" w:fill="FFFFFF"/>
        </w:rPr>
        <w:t>эколого-системный, культурологический</w:t>
      </w:r>
      <w:r>
        <w:rPr>
          <w:rFonts w:ascii="Times New Roman" w:hAnsi="Times New Roman"/>
          <w:sz w:val="24"/>
          <w:szCs w:val="24"/>
        </w:rPr>
        <w:t xml:space="preserve"> и 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практико–ориентированный, типологический и эколого–краеведческий.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Принцип интеграции основан на объединении экологического образования с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Эколого-системный подход предусматривает комплексную оценку антропогенной деятельности на окружающую среду с прогнозированием реакции природы на подобные действия. В основе принцип научности и природосообразности. Принцип научности подразумевает соответствие содержания модуля современной междисциплинарной научно-теоретической базе в области рационального природопользования, ландшафтоведения, геоэкологическогоиэкологического проектирования. На основе принципа природосообразности отбиралось научное содержание дисциплин модуля.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Культурологический подход в основе своей представлен эколого-краеведческим принципом и эмоционально-ценностным отношением к окружающей действительности, развитием мотивационной сферы, ценностных ориентаций, оценочных суждений. Эколого-краеведческий принцип осуществляется через воспитание экологической культуры студента на основе исследования природных, культурных традиций, особенностей материальных и духовных ценностей своего города, области, страны, </w:t>
      </w:r>
      <w:r>
        <w:rPr>
          <w:rFonts w:ascii="Times New Roman" w:hAnsi="Times New Roman"/>
          <w:sz w:val="24"/>
          <w:szCs w:val="24"/>
        </w:rPr>
        <w:t>способствует использовать местный материал для адаптации полученных теоретических знаний, практических методов, а также для проведения экспертных работ с целью усиления мотивационных позиций модуля.</w:t>
      </w:r>
    </w:p>
    <w:p w:rsidR="00D53B4C" w:rsidRDefault="002135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развития навыков экспертной работы и экологического проектирования, овладения приемами и методами оценок воздействия на окружающую среду, ознакомления с нормативной и правовой основами геоэкологического и экологического проектирования и экспертиз. Типологический принцип отражает типологизацию проведения экологического обоснования хозяйственной деятельности, оценки воздействия на окружающую среду (ОВОС), экологической экспертизы, итоговые результаты которых зависят от четкого соблюдения регламента, порядка, принципов данных видов деятельности, а также правильности оформления соответствующей документации. Реализуется через единый унифицированный подход к экологическому обоснованию хозяйственной деятельности, проведению ОВОС, Государственной экологической экспертизе.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 </w:t>
      </w:r>
    </w:p>
    <w:p w:rsidR="00D53B4C" w:rsidRDefault="00D53B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tabs>
          <w:tab w:val="left" w:pos="31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создать условия для освоения студентами научно-теоретических и методологических знаний, необходимых для формирования навыков планирования, организации и самостоятельного осуществления научно-исследовательской,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экспертной, проектной и надзорной деятельности в области охраны окружающей среды и рационального природопользования.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shd w:val="clear" w:color="auto" w:fill="FFFFFF"/>
        <w:tabs>
          <w:tab w:val="left" w:pos="567"/>
          <w:tab w:val="left" w:leader="underscore" w:pos="6415"/>
        </w:tabs>
        <w:spacing w:after="0" w:line="240" w:lineRule="auto"/>
        <w:ind w:left="14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Создать условия для формирования у студентов фундаментальной научно-экологической системы знаний в области геоэкологического и экологического обоснования хозяйственной и иной деятельности на уровне технико-экономического обоснования, проектирования и строительства объектов;</w:t>
      </w:r>
    </w:p>
    <w:p w:rsidR="00D53B4C" w:rsidRDefault="002135C7">
      <w:pPr>
        <w:shd w:val="clear" w:color="auto" w:fill="FFFFFF"/>
        <w:tabs>
          <w:tab w:val="left" w:pos="567"/>
          <w:tab w:val="left" w:leader="underscore" w:pos="6415"/>
        </w:tabs>
        <w:spacing w:after="0" w:line="240" w:lineRule="auto"/>
        <w:ind w:left="14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Способствовать освоению научно-методологических знаний и умений проведения геоэкологического и экологического проектирования, оценки воздействия намечаемой деятельности на окружающую среду конкретной территории в соответствии с существующей нормативно-правовой документацией;</w:t>
      </w:r>
    </w:p>
    <w:p w:rsidR="00D53B4C" w:rsidRDefault="002135C7">
      <w:pPr>
        <w:shd w:val="clear" w:color="auto" w:fill="FFFFFF"/>
        <w:tabs>
          <w:tab w:val="left" w:pos="567"/>
          <w:tab w:val="left" w:leader="underscore" w:pos="6415"/>
        </w:tabs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Создать условия для приобретения навыков по проведению проектирования и экспертизы социально-экономической и хозяйственной деятельности по осуществлению проектов на территориях разного иерархического уровня;</w:t>
      </w:r>
    </w:p>
    <w:p w:rsidR="00D53B4C" w:rsidRDefault="002135C7">
      <w:pPr>
        <w:shd w:val="clear" w:color="auto" w:fill="FFFFFF"/>
        <w:tabs>
          <w:tab w:val="left" w:pos="567"/>
          <w:tab w:val="left" w:leader="underscore" w:pos="6415"/>
        </w:tabs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Обеспечить возможность для эффективного освоения студентами навыками разработка проектов практических рекомендаций по сохранению природной среды, а также подготовки документации для экологической экспертизы различных видов проектного анализа;</w:t>
      </w:r>
    </w:p>
    <w:p w:rsidR="00D53B4C" w:rsidRDefault="002135C7">
      <w:pPr>
        <w:shd w:val="clear" w:color="auto" w:fill="FFFFFF"/>
        <w:tabs>
          <w:tab w:val="left" w:pos="567"/>
          <w:tab w:val="left" w:leader="underscore" w:pos="6415"/>
        </w:tabs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Обеспечить условия для подготовки студентов к осуществлению научной деятельности, исследованиям в области геоэкологии, рационального природопользования;</w:t>
      </w:r>
    </w:p>
    <w:p w:rsidR="00D53B4C" w:rsidRDefault="002135C7">
      <w:pPr>
        <w:shd w:val="clear" w:color="auto" w:fill="FFFFFF"/>
        <w:tabs>
          <w:tab w:val="left" w:pos="567"/>
          <w:tab w:val="left" w:leader="underscore" w:pos="6415"/>
        </w:tabs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Создать условия для формирования у студентов экологической и гражданской ответственности за поддержание устойчивого развития локального, регионального и глобального масштаба.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ОПК 3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Способен применять базовые методы экологических исследований для решения задач профессиональной деятельности.</w:t>
      </w:r>
    </w:p>
    <w:p w:rsidR="00D53B4C" w:rsidRDefault="002135C7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 3.1.</w:t>
      </w:r>
      <w:r>
        <w:rPr>
          <w:rFonts w:ascii="Times New Roman" w:hAnsi="Times New Roman" w:cs="Calibri"/>
          <w:color w:val="000000"/>
          <w:sz w:val="24"/>
          <w:szCs w:val="24"/>
        </w:rPr>
        <w:t xml:space="preserve"> Способен применять эмпирические методы экологических исследований для решения задач профессиональной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D53B4C" w:rsidRDefault="002135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ОПК 5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eastAsia="ru-RU"/>
        </w:rPr>
        <w:t>Способен понимать принципы работы информационных технологий и решать стандартные задачи профес-сиональной деятельности в области экологии, природопользования и охраны природы с использованием информационно-коммуника-ционных, в том числе геоинформационных технологий</w:t>
      </w:r>
    </w:p>
    <w:p w:rsidR="00D53B4C" w:rsidRDefault="002135C7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 5.1. Способность решать стандартные задачи профессиональной деятельности в области экологии, природопользования и охраны природы с использованием различных информационно-коммуникационных технологий.</w:t>
      </w:r>
    </w:p>
    <w:p w:rsidR="00D53B4C" w:rsidRDefault="002135C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ПК 5 </w:t>
      </w:r>
      <w:r>
        <w:rPr>
          <w:rFonts w:ascii="Times New Roman" w:hAnsi="Times New Roman"/>
          <w:color w:val="000000"/>
          <w:sz w:val="24"/>
          <w:szCs w:val="24"/>
        </w:rPr>
        <w:t>Владением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риска.</w:t>
      </w:r>
    </w:p>
    <w:p w:rsidR="00D53B4C" w:rsidRDefault="002135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5.1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Владение знаниями теоретических основ экологического менеджмента и аудита, экологической экспертизы.</w:t>
      </w:r>
    </w:p>
    <w:p w:rsidR="00D53B4C" w:rsidRDefault="002135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6.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Владением методами подготовки документации для экологической экспертизы,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среды, экономической эффективности природоохранных мероприятий, платы за пользование природными ресурсами.</w:t>
      </w:r>
    </w:p>
    <w:p w:rsidR="00D53B4C" w:rsidRDefault="002135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6.1. Владение методами подготовки документации для экологической экспертизы, методами расчета платы за пользование природными ресурсами.</w:t>
      </w:r>
    </w:p>
    <w:p w:rsidR="00D53B4C" w:rsidRDefault="002135C7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ПК 7</w:t>
      </w:r>
      <w:r>
        <w:rPr>
          <w:rFonts w:ascii="Times New Roman" w:hAnsi="Times New Roman"/>
          <w:color w:val="000000"/>
          <w:sz w:val="24"/>
          <w:szCs w:val="24"/>
        </w:rPr>
        <w:t xml:space="preserve"> Способностью осуществлять контрольно-надзорную деятельность, производственный экологический контроль, экологический аудит, экологическое нормирование,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</w:r>
    </w:p>
    <w:p w:rsidR="00D53B4C" w:rsidRDefault="002135C7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7.1. Способность осуществлять контрольно-надзорную деятельность, производственный экологический контроль.</w:t>
      </w:r>
    </w:p>
    <w:p w:rsidR="00D53B4C" w:rsidRDefault="002135C7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7.2. 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обитания.</w:t>
      </w:r>
    </w:p>
    <w:p w:rsidR="00D53B4C" w:rsidRDefault="00D53B4C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178"/>
        <w:tblW w:w="9645" w:type="dxa"/>
        <w:tblLook w:val="04A0" w:firstRow="1" w:lastRow="0" w:firstColumn="1" w:lastColumn="0" w:noHBand="0" w:noVBand="1"/>
      </w:tblPr>
      <w:tblGrid>
        <w:gridCol w:w="704"/>
        <w:gridCol w:w="2415"/>
        <w:gridCol w:w="2558"/>
        <w:gridCol w:w="1998"/>
        <w:gridCol w:w="1970"/>
      </w:tblGrid>
      <w:tr w:rsidR="00D53B4C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D53B4C" w:rsidRDefault="00D5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bookmarkStart w:id="19" w:name="_GoBack15"/>
            <w:bookmarkEnd w:id="19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 результатов</w:t>
            </w:r>
          </w:p>
        </w:tc>
      </w:tr>
      <w:tr w:rsidR="00D53B4C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применять эмпирические методы экологических исследований для решения задач профессиональной деятельности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(ОПК 3.1)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Способность решать стандартные задачи профессиональной деятельности в области экологии, природопользования и охраны природы с использованием различных информационно-коммуникационных технологий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(ОПК 5.1)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Владение знаниями теоретических основ экологического менеджмента и аудита, экологической экспертизы.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(ПК 5.1)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Владение методами подготовки документации для экологической экспертизы, методами расчета платы за пользование природными ресурсами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(ПК 6.1)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Способность осуществлять контрольно-надзорную деятельность, производственный экологический контроль.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(ПК 7.1)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(ПК 7.2)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лекции, практические занятия, семинары и самостоятельная работа обучающихся;</w:t>
            </w:r>
          </w:p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лекции с применением мультимедийных средств, подготовка реферата, дискуссия на семинаре, ситуационные расчетные задачи, контрольная и практическая работа, коллокивум, проектная деятельность, самоконтроль, реализуемый посредством тестирования в ЭИОС по разделам курса.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с докладом презентацией;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контрольного задания по решению контекстных задач, Выполнение практической расчетно-аналитической работы и собеседование по отчету;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 семинаре; Ответы на вопросы;</w:t>
            </w: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 по отчету по практической, творческой и проектной работе;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3B4C" w:rsidRDefault="0021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Ответы на вопросы банка тестовых заданий в ЭИОС </w:t>
            </w:r>
          </w:p>
          <w:p w:rsidR="00D53B4C" w:rsidRDefault="00D53B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3B4C" w:rsidRDefault="00D53B4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r>
        <w:rPr>
          <w:rFonts w:ascii="Times New Roman" w:hAnsi="Times New Roman"/>
          <w:sz w:val="24"/>
          <w:szCs w:val="24"/>
          <w:lang w:eastAsia="ru-RU"/>
        </w:rPr>
        <w:t xml:space="preserve">Арефьева Светлана Викторовна, к.г.н., доцент кафедры экологического образования и рационального природопользования 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Преподаватели: 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Вершинина Ирина Валерьевна, к.б.н., доцент кафедры экологического образования и рационального природопользования</w:t>
      </w:r>
    </w:p>
    <w:p w:rsidR="00D53B4C" w:rsidRDefault="002135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Кротова Елена Александровна, к.пед.н., доцент кафедры экологического образования и рационального природопользования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hd w:val="clear" w:color="auto" w:fill="FFFFFF"/>
        <w:tabs>
          <w:tab w:val="left" w:pos="675"/>
          <w:tab w:val="left" w:pos="1123"/>
        </w:tabs>
        <w:spacing w:after="0" w:line="288" w:lineRule="auto"/>
        <w:ind w:right="113" w:firstLine="737"/>
        <w:jc w:val="both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Образовательный модуль «Экологическое проектирование хозяйственной деятельности», изучается студентами на третьем курсе в пятом и шестом семестрах, на четвертом курсе в седьмом семестре. </w:t>
      </w:r>
    </w:p>
    <w:p w:rsidR="00D53B4C" w:rsidRDefault="002135C7">
      <w:pPr>
        <w:shd w:val="clear" w:color="auto" w:fill="FFFFFF"/>
        <w:tabs>
          <w:tab w:val="left" w:pos="675"/>
          <w:tab w:val="left" w:pos="1123"/>
        </w:tabs>
        <w:spacing w:after="0" w:line="288" w:lineRule="auto"/>
        <w:ind w:right="113" w:firstLine="737"/>
        <w:jc w:val="both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 xml:space="preserve">Модули, на которых базируется данный модуль: Учение о сферах Земли, Основы экологии и природопользования, Биоэкология и охрана окружающей среды,  Территориальные проблемы природопользования, Лабораторно-инструментальные методы экологических исследований и обработки информации. 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88" w:lineRule="auto"/>
        <w:ind w:right="113" w:firstLine="737"/>
        <w:jc w:val="both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>Модуль «Экологическое проектирование хозяйственной деятельности» является предшествующим для модулей «Экологический менеджмент и аудит», «Прикладная экология».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360 часов/ 10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Дисциплины обязательные для изучения:</w:t>
      </w:r>
    </w:p>
    <w:p w:rsidR="00D53B4C" w:rsidRDefault="002135C7">
      <w:pPr>
        <w:pStyle w:val="af1"/>
        <w:shd w:val="clear" w:color="auto" w:fill="FFFFFF"/>
        <w:tabs>
          <w:tab w:val="left" w:pos="1123"/>
        </w:tabs>
        <w:spacing w:after="0" w:line="240" w:lineRule="auto"/>
        <w:ind w:left="178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Оценка воздействия на окружающую среду</w:t>
      </w:r>
    </w:p>
    <w:p w:rsidR="00D53B4C" w:rsidRDefault="002135C7">
      <w:pPr>
        <w:pStyle w:val="af1"/>
        <w:shd w:val="clear" w:color="auto" w:fill="FFFFFF"/>
        <w:tabs>
          <w:tab w:val="left" w:pos="1123"/>
        </w:tabs>
        <w:spacing w:after="0" w:line="240" w:lineRule="auto"/>
        <w:ind w:left="178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Экологическое проектирование</w:t>
      </w:r>
    </w:p>
    <w:p w:rsidR="00D53B4C" w:rsidRDefault="002135C7">
      <w:pPr>
        <w:pStyle w:val="af1"/>
        <w:shd w:val="clear" w:color="auto" w:fill="FFFFFF"/>
        <w:tabs>
          <w:tab w:val="left" w:pos="1123"/>
        </w:tabs>
        <w:spacing w:after="0" w:line="240" w:lineRule="auto"/>
        <w:ind w:left="1789" w:right="13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Экологическая экспертиза и оценка проектов</w:t>
      </w:r>
    </w:p>
    <w:p w:rsidR="00D53B4C" w:rsidRDefault="00D53B4C">
      <w:pPr>
        <w:pStyle w:val="af1"/>
        <w:shd w:val="clear" w:color="auto" w:fill="FFFFFF"/>
        <w:tabs>
          <w:tab w:val="left" w:pos="1123"/>
        </w:tabs>
        <w:spacing w:after="0" w:line="240" w:lineRule="auto"/>
        <w:ind w:left="1789" w:right="13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Дисциплины по выбору (выбрать 1 и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ru-RU"/>
        </w:rPr>
        <w:t>з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3):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73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 Проектная документация: проект нормативов образования отходов и лимитов на их размещение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73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 Экологический дизайн урбанизированной среды</w:t>
      </w:r>
    </w:p>
    <w:p w:rsidR="00D53B4C" w:rsidRDefault="002135C7" w:rsidP="0065495E">
      <w:pPr>
        <w:shd w:val="clear" w:color="auto" w:fill="FFFFFF"/>
        <w:tabs>
          <w:tab w:val="left" w:pos="1123"/>
        </w:tabs>
        <w:spacing w:after="0" w:line="240" w:lineRule="auto"/>
        <w:ind w:right="113" w:firstLine="737"/>
        <w:rPr>
          <w:rFonts w:ascii="Times New Roman" w:hAnsi="Times New Roman"/>
          <w:color w:val="000000"/>
          <w:sz w:val="24"/>
          <w:szCs w:val="24"/>
          <w:lang w:eastAsia="ru-RU"/>
        </w:rPr>
        <w:sectPr w:rsidR="00D53B4C">
          <w:footerReference w:type="default" r:id="rId24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Calibri,Italic" w:hAnsi="Times New Roman"/>
          <w:bCs/>
          <w:color w:val="000000"/>
          <w:sz w:val="24"/>
          <w:szCs w:val="24"/>
          <w:lang w:eastAsia="ru-RU"/>
        </w:rPr>
        <w:t>3. Проектная документация: предельно допустимые выбросы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«Экологический менеджмент и аудит»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12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hd w:val="clear" w:color="auto" w:fill="FFFFFF"/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 Кроме того, потенциальными слушателями могут быть студенты бакалавриата и слушатели профессиональной переподготовки, демонстрирующие достаточный уровень сформированности образовательных результатов, необходимых для входа в модуль.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  <w:lang w:eastAsia="ru-RU"/>
        </w:rPr>
        <w:t>Прикладная экология</w:t>
      </w:r>
      <w:r>
        <w:rPr>
          <w:rFonts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эколого-системный, </w:t>
      </w:r>
      <w:r>
        <w:rPr>
          <w:rFonts w:ascii="Times New Roman" w:hAnsi="Times New Roman"/>
          <w:sz w:val="24"/>
          <w:szCs w:val="24"/>
        </w:rPr>
        <w:t>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 и эколого–краеведческий.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Принцип интеграции основан на объединении образования в области экологического менеджмента и аудита с 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Эколого-системный подход предусматривает комплексное рассмотрение всех компонентов экоаудиторской оценки и системы экологического менеджмента. Принцип научности подразумевает соответствие содержания модуля современной междисциплинарной научно-теоретической базе в области экологического </w:t>
      </w:r>
      <w:r>
        <w:rPr>
          <w:rFonts w:ascii="Times New Roman" w:hAnsi="Times New Roman"/>
          <w:sz w:val="24"/>
          <w:szCs w:val="24"/>
        </w:rPr>
        <w:lastRenderedPageBreak/>
        <w:t>менеджмента и аудита. На основе принципа природосообразности отбиралось научное содержание дисциплин модуля.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студентов профессианальных экологических  навыков и умений в области экологического менеджмента и аудита.</w:t>
      </w:r>
    </w:p>
    <w:p w:rsidR="00D53B4C" w:rsidRDefault="002135C7">
      <w:pPr>
        <w:shd w:val="clear" w:color="auto" w:fill="FFFFFF"/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</w:t>
      </w:r>
    </w:p>
    <w:p w:rsidR="00D53B4C" w:rsidRDefault="00D53B4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left="72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у студентов умений в области разработки и оценки проектов в сфере </w:t>
      </w:r>
      <w:r>
        <w:rPr>
          <w:rFonts w:ascii="Times New Roman" w:hAnsi="Times New Roman"/>
          <w:color w:val="000000"/>
          <w:sz w:val="24"/>
          <w:szCs w:val="24"/>
        </w:rPr>
        <w:t>экологического менеджмента и аудита, а также для усвоения навыков работы с нормативно-правовым обеспечением экологического менеджмента и аудита.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shd w:val="clear" w:color="auto" w:fill="FFFFFF"/>
        <w:tabs>
          <w:tab w:val="left" w:pos="1701"/>
          <w:tab w:val="left" w:pos="4635"/>
          <w:tab w:val="left" w:leader="underscore" w:pos="6415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Способствовать формированию у студентов аналитических умений в области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междисциплинарных научно-теоретических, нормативно-правовых, практико-ориентированных аспектов экологического менеджмента и аудита.</w:t>
      </w:r>
    </w:p>
    <w:p w:rsidR="00D53B4C" w:rsidRDefault="002135C7">
      <w:pPr>
        <w:shd w:val="clear" w:color="auto" w:fill="FFFFFF"/>
        <w:tabs>
          <w:tab w:val="left" w:pos="1701"/>
          <w:tab w:val="left" w:pos="4635"/>
          <w:tab w:val="left" w:leader="underscore" w:pos="6415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2. О</w:t>
      </w:r>
      <w:r>
        <w:rPr>
          <w:rFonts w:ascii="Times New Roman" w:hAnsi="Times New Roman"/>
          <w:sz w:val="24"/>
          <w:szCs w:val="24"/>
        </w:rPr>
        <w:t xml:space="preserve">беспечить условия </w:t>
      </w: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формирования умений самостоятельного решения профессиональных задач по организации систем управления охраной окружающей среды и экологическому аудиту.</w:t>
      </w:r>
    </w:p>
    <w:p w:rsidR="00D53B4C" w:rsidRDefault="002135C7">
      <w:pPr>
        <w:shd w:val="clear" w:color="auto" w:fill="FFFFFF"/>
        <w:tabs>
          <w:tab w:val="left" w:pos="1701"/>
          <w:tab w:val="left" w:pos="4635"/>
          <w:tab w:val="left" w:leader="underscore" w:pos="6415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3. С</w:t>
      </w:r>
      <w:r>
        <w:rPr>
          <w:rFonts w:ascii="Times New Roman" w:hAnsi="Times New Roman"/>
          <w:sz w:val="24"/>
          <w:szCs w:val="24"/>
        </w:rPr>
        <w:t xml:space="preserve">пособствовать приобретению студентами навыков оценки и самостоятельного проектирования системы экологического менеджмента различных предприятий и организаций, а также  экологического аудирования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 системе ресурсного, отраслевого, территориального природопользования.</w:t>
      </w:r>
    </w:p>
    <w:p w:rsidR="00D53B4C" w:rsidRDefault="002135C7">
      <w:pPr>
        <w:shd w:val="clear" w:color="auto" w:fill="FFFFFF"/>
        <w:tabs>
          <w:tab w:val="left" w:pos="1701"/>
          <w:tab w:val="left" w:pos="4635"/>
          <w:tab w:val="left" w:leader="underscore" w:pos="641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4. О</w:t>
      </w:r>
      <w:r>
        <w:rPr>
          <w:rFonts w:ascii="Times New Roman" w:hAnsi="Times New Roman"/>
          <w:sz w:val="24"/>
          <w:szCs w:val="24"/>
        </w:rPr>
        <w:t>беспечить возможность для эффективного усвоения студентами навыков работы с проектной документацией по экологическому менеджменту и аудиту.</w:t>
      </w:r>
    </w:p>
    <w:p w:rsidR="00D53B4C" w:rsidRDefault="002135C7">
      <w:pPr>
        <w:shd w:val="clear" w:color="auto" w:fill="FFFFFF"/>
        <w:tabs>
          <w:tab w:val="left" w:pos="1701"/>
          <w:tab w:val="left" w:pos="4635"/>
          <w:tab w:val="left" w:leader="underscore" w:pos="641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Обеспечить возможность для формирования у студентов навыков профессионального использования правовых механизмов охраны окружающей среды как основы нормативно-правового обеспечения экологического менеджмента и аудита.</w:t>
      </w:r>
      <w:bookmarkStart w:id="20" w:name="_GoBack17"/>
      <w:bookmarkEnd w:id="20"/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УК.2. 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С</w:t>
      </w:r>
      <w:r>
        <w:rPr>
          <w:rFonts w:ascii="Times New Roman" w:eastAsia="Calibri" w:hAnsi="Times New Roman" w:cs="Calibri"/>
          <w:color w:val="000000"/>
          <w:sz w:val="24"/>
          <w:szCs w:val="24"/>
        </w:rPr>
        <w:t>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53B4C" w:rsidRDefault="002135C7">
      <w:pPr>
        <w:shd w:val="clear" w:color="auto" w:fill="FFFFFF"/>
        <w:tabs>
          <w:tab w:val="left" w:pos="318"/>
        </w:tabs>
        <w:spacing w:after="0" w:line="240" w:lineRule="auto"/>
        <w:ind w:left="720"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 xml:space="preserve">УК.2.1 Знает необходимые для осуществления профессиональной деятельности правовые нормы и методологические основы принятия управленческого решения; 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ОПК 3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Способен применять базовые методы экологических исследований для решения задач профессиональной деятельности.</w:t>
      </w:r>
    </w:p>
    <w:p w:rsidR="00D53B4C" w:rsidRDefault="002135C7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 3.2 .</w:t>
      </w:r>
      <w:r>
        <w:rPr>
          <w:rFonts w:ascii="Times New Roman" w:hAnsi="Times New Roman" w:cs="Calibri"/>
          <w:color w:val="000000"/>
          <w:sz w:val="24"/>
          <w:szCs w:val="24"/>
        </w:rPr>
        <w:t xml:space="preserve"> Способен применять теоретические методы экологических исследований для решения задач профессиональной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ОПК 4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Способен осуществлять профессиональную деятельность в соответствии с нормативными правовыми актами в сфере экологии, природопользования и охраны природы, нормами профессиональной этики</w:t>
      </w:r>
    </w:p>
    <w:p w:rsidR="00D53B4C" w:rsidRDefault="002135C7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 4.1 Демонстрирует навыки применения знаний основных  принципов и методов экологического нормирования и способов снижения загрязнения окружающей среды в различных направлениях природопользования;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ПК 2 </w:t>
      </w:r>
      <w:r>
        <w:rPr>
          <w:rFonts w:ascii="Times New Roman" w:hAnsi="Times New Roman"/>
          <w:color w:val="000000"/>
          <w:sz w:val="24"/>
          <w:szCs w:val="24"/>
        </w:rPr>
        <w:t>пособностью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среду.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2.3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Владение знаниями об оценке воздействия на окружающую среду.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4.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Владением навыками работы в административных органах управления предприятий, фирм и других организаций; проведения экологической политики на предприятиях.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4.1. Владение навыками работы в административных органах управления предприятий, фирм и других организаций.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5.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владением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риска.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5.1 Владение знаниями теоретических основ экологического менеджмента и аудита, экологической экспертизы;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6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Владением методами подготовки документации для экологической экспертизы,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среды, экономической эффективности природоохранных мероприятий, платы за пользование природными ресурсами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 6.2 В</w:t>
      </w:r>
      <w:r>
        <w:rPr>
          <w:rFonts w:ascii="Times New Roman" w:hAnsi="Times New Roman"/>
          <w:color w:val="000000"/>
          <w:sz w:val="24"/>
          <w:szCs w:val="24"/>
        </w:rPr>
        <w:t>ладение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среды.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7</w:t>
      </w:r>
      <w:r>
        <w:rPr>
          <w:rFonts w:ascii="Times New Roman" w:hAnsi="Times New Roman"/>
          <w:color w:val="000000"/>
          <w:sz w:val="24"/>
          <w:szCs w:val="24"/>
        </w:rPr>
        <w:t xml:space="preserve"> Способностью осуществлять контрольно-надзорную деятельность, производственный экологический контроль, экологический аудит, экологическое нормирование,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</w:r>
    </w:p>
    <w:p w:rsidR="00D53B4C" w:rsidRDefault="002135C7">
      <w:pPr>
        <w:widowControl w:val="0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7.1 Способность осуществлять контрольно-надзорную деятельность, производственный экологический контроль.</w:t>
      </w:r>
    </w:p>
    <w:p w:rsidR="00D53B4C" w:rsidRDefault="00D53B4C">
      <w:pPr>
        <w:widowControl w:val="0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Look w:val="04A0" w:firstRow="1" w:lastRow="0" w:firstColumn="1" w:lastColumn="0" w:noHBand="0" w:noVBand="1"/>
      </w:tblPr>
      <w:tblGrid>
        <w:gridCol w:w="743"/>
        <w:gridCol w:w="2198"/>
        <w:gridCol w:w="2614"/>
        <w:gridCol w:w="2145"/>
        <w:gridCol w:w="2154"/>
      </w:tblGrid>
      <w:tr w:rsidR="00D53B4C"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D53B4C" w:rsidRDefault="002135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D53B4C" w:rsidRDefault="00D53B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умение планировать, анализировать, проектировать, внедрять и корректировать систему экологического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менеджмента, а также осуществлять экологический аудит на основании экологической составляющей нормативно-правовой законодательной базы РФ в целях оптимизации эффективности функционирования  различных предприятий и организаций. 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Знает необходимые для осуществления профессиональной деятельности правовые нормы и методологические основы принятия управленческого решения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(УК.2.1)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lastRenderedPageBreak/>
              <w:t xml:space="preserve">Способен применять </w:t>
            </w:r>
            <w:bookmarkStart w:id="21" w:name="_GoBack1"/>
            <w:bookmarkEnd w:id="21"/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теоретические методы экологических исследований для решения задач профессиональной деятельности </w:t>
            </w:r>
            <w:r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  <w:t>(ОПК 3.2)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;  Способность осуществлять профессиональную деятельность в соответствии с нормативными правовыми актами в сфере экологии, природопользования и охраны природы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(ОПК 4.1)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53B4C" w:rsidRDefault="002135C7">
            <w:pPr>
              <w:pStyle w:val="afa"/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владение знаниями об оценке воздействия на окружающую среду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(ПК.2.3)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 владение навыками работы в административных органах управления предприятий, фирм и других организаций; 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(ПК 4.1)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владение навыками проведения экологической политики на предприятиях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(ПК 4.2)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владение знаниями теоретических основ экологического менеджмента и аудита, экологической экспертизы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(ПК 5.1.)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 владение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 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(ПК 6.2)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 способность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осуществлять контрольно-надзорную деятельность, производственный экологический контроль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(ПК 7.1)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Классические методы обучения: лекции, практические занятия, семинары и самостоятельная работа обучающихся;</w:t>
            </w:r>
          </w:p>
          <w:p w:rsidR="00D53B4C" w:rsidRDefault="002135C7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Практико-ориентированные и научно-исследовательские методы: лекции с применением мультимедийных средств, подготовка реферата, дискуссия на семинаре, решение расчетных, контекстных задач, контрольная и практическая работа, коллокивум, самоконтроль, реализуемый посредством тестирования в ЭИОС по разделам курса.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оценки результатов тестирование,  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 и ответы на вопросы семинара,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выводы по результатам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коллоквиума, 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для оценки реферата, 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презентации,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Собеседование по отчету по практической работе,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Практическое выполнение лабораторной работы и собеседование по отчету,  Выполнение контрольного задания по решению контекстных задач, Форма для оценки контрольного задания в форме эссе, форма для оценки проекта, форма для оценки контрольной работы в форме тестирования,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в</w:t>
            </w:r>
            <w:r>
              <w:rPr>
                <w:rFonts w:ascii="Times New Roman" w:hAnsi="Times New Roman"/>
                <w:lang w:eastAsia="ru-RU"/>
              </w:rPr>
              <w:t>опросы к экзамену,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форма для оценки курсового проекта</w:t>
            </w:r>
          </w:p>
          <w:p w:rsidR="00D53B4C" w:rsidRDefault="00D53B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left="720" w:firstLine="709"/>
        <w:contextualSpacing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88" w:lineRule="auto"/>
        <w:ind w:left="720"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 Кротова Е.А., к.п.н., доцент кафедры экологического образования и рационального природопользования</w:t>
      </w:r>
    </w:p>
    <w:p w:rsidR="00D53B4C" w:rsidRDefault="002135C7">
      <w:pPr>
        <w:spacing w:after="0" w:line="288" w:lineRule="auto"/>
        <w:ind w:left="720"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 xml:space="preserve"> 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D53B4C" w:rsidRDefault="002135C7">
      <w:pPr>
        <w:spacing w:after="0" w:line="288" w:lineRule="auto"/>
        <w:ind w:left="720"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Арефьева С.В., к.п.н., доцент кафедры экологического образования и рационального природопользования;</w:t>
      </w:r>
    </w:p>
    <w:p w:rsidR="00D53B4C" w:rsidRDefault="002135C7">
      <w:pPr>
        <w:spacing w:after="0" w:line="288" w:lineRule="auto"/>
        <w:ind w:left="644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Козлов А.В., к.б.н., доцент кафедры экологического образования и рационального природопользования;</w:t>
      </w:r>
    </w:p>
    <w:p w:rsidR="00D53B4C" w:rsidRDefault="002135C7">
      <w:pPr>
        <w:spacing w:after="0" w:line="288" w:lineRule="auto"/>
        <w:ind w:left="644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Краснов А.Н., к.ю.н., доцент кафедры экологического образования и рационального природопользования.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Образовательный модуль «Экологический менеджмент и аудит», изучается студентами на третьем и четвертом курсах в пятом, шестом и седьмом семестрах.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88" w:lineRule="auto"/>
        <w:ind w:left="720" w:right="13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 xml:space="preserve">Модуль «Экологический менеджмент и аудит» является одним из наиболее значимых в формировании профессиональных компетенций в системе модульного обучения студентов, </w:t>
      </w:r>
      <w:r>
        <w:rPr>
          <w:rFonts w:ascii="Times New Roman" w:hAnsi="Times New Roman"/>
          <w:sz w:val="24"/>
          <w:szCs w:val="24"/>
          <w:lang w:eastAsia="ru-RU"/>
        </w:rPr>
        <w:t xml:space="preserve">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88" w:lineRule="auto"/>
        <w:ind w:left="720" w:right="130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 xml:space="preserve">Модули, на которых базируется данный модуль: 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88" w:lineRule="auto"/>
        <w:ind w:left="720" w:right="130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>- Основы управленческой культуры;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88" w:lineRule="auto"/>
        <w:ind w:left="720" w:right="130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>- Исследование и обработка информации в природопользовании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88" w:lineRule="auto"/>
        <w:ind w:left="720" w:right="130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>-Экономико-правовые проблемы природопользования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88" w:lineRule="auto"/>
        <w:ind w:left="720" w:right="130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>-Экологическое проектирование хозяйственной деятельности.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88" w:lineRule="auto"/>
        <w:ind w:left="720" w:right="130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 xml:space="preserve"> Модуль «Экологический менеджмент и аудит» является предшествующим только для модуля «Прикладная экология» 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396 часов/ 11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Дисциплины обязательные для изучения: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Экологический менеджмент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 Экологический аудит.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экологического менеджмента и аудита.</w:t>
      </w:r>
    </w:p>
    <w:p w:rsidR="00D53B4C" w:rsidRDefault="002135C7" w:rsidP="0065495E">
      <w:pPr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Экологический аудит природопользования (учебное событие).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Дисциплины по выбору (ввыбрать 1 из 3):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 Экологический консалтинг.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Экологический аудит хозяйственной деятельности..</w:t>
      </w:r>
    </w:p>
    <w:p w:rsidR="00D53B4C" w:rsidRDefault="002135C7" w:rsidP="0065495E">
      <w:pPr>
        <w:shd w:val="clear" w:color="auto" w:fill="FFFFFF"/>
        <w:tabs>
          <w:tab w:val="left" w:pos="851"/>
          <w:tab w:val="left" w:pos="1123"/>
        </w:tabs>
        <w:spacing w:after="0" w:line="240" w:lineRule="auto"/>
        <w:ind w:left="720" w:right="130"/>
        <w:contextualSpacing/>
        <w:rPr>
          <w:rFonts w:ascii="Times New Roman" w:eastAsia="Times New Roman" w:hAnsi="Times New Roman"/>
          <w:sz w:val="24"/>
          <w:szCs w:val="24"/>
          <w:lang w:eastAsia="ru-RU"/>
        </w:rPr>
        <w:sectPr w:rsidR="00D53B4C">
          <w:footerReference w:type="default" r:id="rId25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Экологический аудит экологической безопасности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«Прикладная экология»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  <w:bookmarkStart w:id="22" w:name="_GoBack18"/>
      <w:bookmarkEnd w:id="22"/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3B4C" w:rsidRDefault="002135C7">
      <w:pPr>
        <w:spacing w:after="12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  <w:lang w:eastAsia="ru-RU"/>
        </w:rPr>
        <w:t>Прикладная экология</w:t>
      </w:r>
      <w:r>
        <w:rPr>
          <w:rFonts w:ascii="Times New Roman" w:hAnsi="Times New Roman"/>
          <w:sz w:val="24"/>
          <w:szCs w:val="24"/>
        </w:rPr>
        <w:t xml:space="preserve">»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 профиль «Экологический менеджмент и аудит».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Целевыми  ориентирами модуля являются: </w:t>
      </w: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профессиональных навыков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экологической безопасности техногенных ландшафтов.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  <w:lang w:eastAsia="ru-RU"/>
        </w:rPr>
        <w:t>Прикладная экология</w:t>
      </w:r>
      <w:r>
        <w:rPr>
          <w:rFonts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ascii="Times New Roman" w:hAnsi="Times New Roman"/>
          <w:sz w:val="24"/>
          <w:szCs w:val="24"/>
          <w:shd w:val="clear" w:color="auto" w:fill="FFFFFF"/>
        </w:rPr>
        <w:t>эколого-системный, культурологический</w:t>
      </w:r>
      <w:r>
        <w:rPr>
          <w:rFonts w:ascii="Times New Roman" w:hAnsi="Times New Roman"/>
          <w:sz w:val="24"/>
          <w:szCs w:val="24"/>
        </w:rPr>
        <w:t xml:space="preserve"> и 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 и эколого–краеведческий.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Принцип интеграции основан на объединении экологического образования с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Эколого-системный подход предусматривает комплексную оценку антропогенной деятельности на окружающую среду с прогнозированием реакции природы на подобные действия. В основе принцип научности и природосообразности. </w:t>
      </w:r>
      <w:r>
        <w:rPr>
          <w:rFonts w:ascii="Times New Roman" w:hAnsi="Times New Roman"/>
          <w:sz w:val="24"/>
          <w:szCs w:val="24"/>
        </w:rPr>
        <w:lastRenderedPageBreak/>
        <w:t>Принцип научности подразумевает соответствие содержания модуля современной междисциплинарной научно-теоретической базе в области рационального природопользования, ландшафтоведения, глобальных экологических проблем. На основе принципа природосообразности отбиралось научное содержание дисциплин модуля.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Культурологический подход в основе своей представлен эколого-краеведческим принципом и эмоционально-ценностным отношением к окружающей действительности, развитием мотивационной сферы, ценностных ориентаций, оценочных суждений. Эколого-краеведческий принцип осуществляется через воспитание экологической культуры студента на основе исследования природных, культурных традиций, особенностей материальных и духовных ценностей своего города, области, страны, </w:t>
      </w:r>
      <w:r>
        <w:rPr>
          <w:rFonts w:ascii="Times New Roman" w:hAnsi="Times New Roman"/>
          <w:sz w:val="24"/>
          <w:szCs w:val="24"/>
        </w:rPr>
        <w:t> способствует установлению взаимосвязей между экологической обстановкой в своей местности и глобальными экологичес</w:t>
      </w:r>
      <w:r>
        <w:rPr>
          <w:rFonts w:ascii="Times New Roman" w:hAnsi="Times New Roman"/>
          <w:sz w:val="24"/>
          <w:szCs w:val="24"/>
        </w:rPr>
        <w:softHyphen/>
        <w:t>кими проблемами.</w:t>
      </w:r>
    </w:p>
    <w:p w:rsidR="00D53B4C" w:rsidRDefault="002135C7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студентов профессианальных экологических  навыков и умений.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 </w:t>
      </w:r>
    </w:p>
    <w:p w:rsidR="00D53B4C" w:rsidRDefault="00D53B4C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spacing w:after="12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left="72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3B4C" w:rsidRDefault="002135C7">
      <w:pPr>
        <w:tabs>
          <w:tab w:val="left" w:pos="318"/>
        </w:tabs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освоения студентами научно-теоретических и методологических знаний, необходимых для формирования навыков самостоятельного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экологической безопасности техногенных ландшафтов.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Создать условия для формирования у студентов знаний 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теоретических основах  нормирования и снижения загрязнения окружающей среды, техногенных систем и экологического риска</w:t>
      </w:r>
      <w:r>
        <w:rPr>
          <w:rFonts w:ascii="Times New Roman" w:hAnsi="Times New Roman"/>
          <w:sz w:val="24"/>
          <w:szCs w:val="24"/>
        </w:rPr>
        <w:t>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Создать условия для приобретения навыков по выявлению источников, видов и масштабов техногенного воздействия;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Обеспечить возможность для эффективного освоения студентами навыками осуществления контрольно-ревизионной деятельности, экологического аудита, экологического нормирования, разработки профилактических мероприятий по защите здоровья населения от негативных воздействий хозяйственной деятельности, проведения рекультивации техногенных ландшафтов.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Обеспечить условия для подготовки студентов к </w:t>
      </w:r>
      <w:r>
        <w:rPr>
          <w:rFonts w:ascii="Times New Roman" w:hAnsi="Times New Roman"/>
          <w:color w:val="000000"/>
          <w:sz w:val="24"/>
          <w:szCs w:val="24"/>
        </w:rPr>
        <w:t>осуществлению производственного экологического контроля</w:t>
      </w:r>
      <w:r>
        <w:rPr>
          <w:rFonts w:ascii="Times New Roman" w:hAnsi="Times New Roman"/>
          <w:sz w:val="24"/>
          <w:szCs w:val="24"/>
        </w:rPr>
        <w:t>.</w:t>
      </w:r>
    </w:p>
    <w:p w:rsidR="00D53B4C" w:rsidRDefault="002135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Создать условия для формирования у студентов понятий о принципах оптимизации среды обитания.</w:t>
      </w:r>
    </w:p>
    <w:p w:rsidR="00D53B4C" w:rsidRDefault="00D53B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ОПК 4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Способен осуществлять профессиональную деятельность в соответствии с нормативными правовыми актами в сфере экологии, природопользования и охраны природы, нормами профессиональной этики</w:t>
      </w:r>
    </w:p>
    <w:p w:rsidR="00D53B4C" w:rsidRDefault="002135C7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 4.1 Демонстрирует навыки применения знаний основных  принципов и методов экологического нормирования и способов снижения загрязнения окружающей среды в различных направлениях природопользования;</w:t>
      </w:r>
    </w:p>
    <w:p w:rsidR="00D53B4C" w:rsidRDefault="002135C7">
      <w:pPr>
        <w:widowControl w:val="0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 4.2 </w:t>
      </w:r>
      <w:r>
        <w:rPr>
          <w:rFonts w:ascii="Times New Roman" w:hAnsi="Times New Roman"/>
          <w:color w:val="000000"/>
          <w:sz w:val="24"/>
          <w:szCs w:val="24"/>
        </w:rPr>
        <w:t>Способность осуществлять профессиональную деятельность в соответствии с нормами профессиональной этики.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ПК 5  </w:t>
      </w:r>
      <w:r>
        <w:rPr>
          <w:rFonts w:ascii="Times New Roman" w:hAnsi="Times New Roman"/>
          <w:color w:val="000000"/>
          <w:sz w:val="24"/>
          <w:szCs w:val="24"/>
        </w:rPr>
        <w:t>Владение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5.1 Владение знаниями теоретических основ экологического менеджмента и аудита, экологической экспертизы;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 5.2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ладение основами экологического мониторинга,  нормирования и снижения загрязнения окружающей среды.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6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Владением методами подготовки документации для экологической экспертизы,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среды, экономической эффективности природоохранных мероприятий, платы за пользование природными ресурсами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 6.2 В</w:t>
      </w:r>
      <w:r>
        <w:rPr>
          <w:rFonts w:ascii="Times New Roman" w:hAnsi="Times New Roman"/>
          <w:color w:val="000000"/>
          <w:sz w:val="24"/>
          <w:szCs w:val="24"/>
        </w:rPr>
        <w:t>ладение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среды.</w:t>
      </w:r>
    </w:p>
    <w:p w:rsidR="00D53B4C" w:rsidRDefault="002135C7">
      <w:pPr>
        <w:shd w:val="clear" w:color="auto" w:fill="FFFFFF"/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7</w:t>
      </w:r>
      <w:r>
        <w:rPr>
          <w:rFonts w:ascii="Times New Roman" w:hAnsi="Times New Roman"/>
          <w:color w:val="000000"/>
          <w:sz w:val="24"/>
          <w:szCs w:val="24"/>
        </w:rPr>
        <w:t xml:space="preserve"> Способностью осуществлять контрольно-надзорную деятельность, производственный экологический контроль, экологический аудит, экологическое нормирование,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</w:r>
    </w:p>
    <w:p w:rsidR="00D53B4C" w:rsidRDefault="002135C7">
      <w:pPr>
        <w:widowControl w:val="0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7.1 Способность осуществлять контрольно-надзорную деятельность, производственный экологический контроль;</w:t>
      </w:r>
    </w:p>
    <w:p w:rsidR="00D53B4C" w:rsidRDefault="002135C7">
      <w:pPr>
        <w:widowControl w:val="0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7.2 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обитания.</w:t>
      </w:r>
    </w:p>
    <w:tbl>
      <w:tblPr>
        <w:tblpPr w:leftFromText="180" w:rightFromText="180" w:vertAnchor="text" w:horzAnchor="margin" w:tblpY="178"/>
        <w:tblW w:w="5000" w:type="pct"/>
        <w:tblLook w:val="00A0" w:firstRow="1" w:lastRow="0" w:firstColumn="1" w:lastColumn="0" w:noHBand="0" w:noVBand="0"/>
      </w:tblPr>
      <w:tblGrid>
        <w:gridCol w:w="740"/>
        <w:gridCol w:w="2374"/>
        <w:gridCol w:w="2733"/>
        <w:gridCol w:w="1940"/>
        <w:gridCol w:w="2067"/>
      </w:tblGrid>
      <w:tr w:rsidR="00D53B4C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D53B4C" w:rsidRDefault="002135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D53B4C" w:rsidRDefault="00D53B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3B4C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природопользования и экологической безопасности техногенных ландшафтов</w:t>
            </w:r>
          </w:p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Демонстрирует навыки применения знаний основных  принципов и методов экологического нормирования и способов снижения загрязнения окружающей среды в различных направлениях природопользования (ОПК 4.1);</w:t>
            </w:r>
          </w:p>
          <w:p w:rsidR="00D53B4C" w:rsidRDefault="002135C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Способность осуществлять профессиональную деятельность в соответствии с нормами профессиональной этики (ОПК.4.2);</w:t>
            </w:r>
          </w:p>
          <w:p w:rsidR="00D53B4C" w:rsidRDefault="002135C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Владение знаниями теоретических основ экологического менеджмента и аудита, экологической экспертизы (ПК.5.1);</w:t>
            </w:r>
          </w:p>
          <w:p w:rsidR="00D53B4C" w:rsidRDefault="002135C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владение основами экологического мониторинга,  нормирования и снижения загрязнения окружающей среды (ПК 5.2);</w:t>
            </w:r>
          </w:p>
          <w:p w:rsidR="00D53B4C" w:rsidRDefault="002135C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владение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 (ПК.6.2);</w:t>
            </w:r>
          </w:p>
          <w:p w:rsidR="00D53B4C" w:rsidRDefault="002135C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осуществлять контрольно-надзорную деятельность, производственный экологический контроль (ПК.7.1);</w:t>
            </w:r>
          </w:p>
          <w:p w:rsidR="00D53B4C" w:rsidRDefault="002135C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 (ПК 7.2)</w:t>
            </w:r>
          </w:p>
          <w:p w:rsidR="00D53B4C" w:rsidRDefault="00D53B4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Учебное проектирование, лекция, семинар,  коллоквиум, написание эссе, решение контекстных задач, выполнение практической работы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лабораторного практикума, контрольная работа, тестирование, подготовка и защита реферата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оценки результатов тестирование,  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 и ответы на вопросы семинара,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выводы по результатам коллоквиума, 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оценки реферата, 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презентации,</w:t>
            </w:r>
          </w:p>
          <w:p w:rsidR="00D53B4C" w:rsidRDefault="002135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Собеседование по отчету по практической работе,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Практическое выполнение лабораторной работы и собеседование по отчету,  Выполнение контрольного задания по решению контекстных задач, Форма для оценки контрольного задания в форме эссе, форма для оценки проекта, форма для оценки контрольной работы в форме тестирования,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в</w:t>
            </w:r>
            <w:r>
              <w:rPr>
                <w:rFonts w:ascii="Times New Roman" w:hAnsi="Times New Roman"/>
                <w:lang w:eastAsia="ru-RU"/>
              </w:rPr>
              <w:t>опросы к экзамену</w:t>
            </w:r>
          </w:p>
          <w:p w:rsidR="00D53B4C" w:rsidRDefault="00D53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3B4C" w:rsidRDefault="00D53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left="720" w:firstLine="709"/>
        <w:contextualSpacing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r>
        <w:rPr>
          <w:rFonts w:ascii="Times New Roman" w:hAnsi="Times New Roman"/>
          <w:iCs/>
          <w:sz w:val="24"/>
          <w:szCs w:val="24"/>
          <w:lang w:eastAsia="ru-RU"/>
        </w:rPr>
        <w:t>Кротова Елена Александровна</w:t>
      </w:r>
      <w:r>
        <w:rPr>
          <w:rFonts w:ascii="Times New Roman" w:hAnsi="Times New Roman"/>
          <w:sz w:val="24"/>
          <w:szCs w:val="24"/>
          <w:lang w:eastAsia="ru-RU"/>
        </w:rPr>
        <w:t xml:space="preserve">, к.п.н., доцент кафедры экологического образования и рационального природопользования 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Преподаватели: </w:t>
      </w:r>
      <w:r>
        <w:rPr>
          <w:rFonts w:ascii="Times New Roman" w:hAnsi="Times New Roman"/>
          <w:sz w:val="24"/>
          <w:szCs w:val="24"/>
          <w:lang w:eastAsia="ru-RU"/>
        </w:rPr>
        <w:t xml:space="preserve">Козлов Андрей Владимирович, к.б.н., доцент кафедры экологического образования и рационального природопользования 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Копосова Наталия Николаевна, к.г.н., доцент кафедры экологического образования и рационального природопользования 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Кротова Елена Александровна, к.п.н., доцент кафедры экологического образования и рационального природопользования 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Вершинина Ирина Валерьевна, к.б.н., доцент кафедры экологического образования и рационального природопользования 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Образовательный модуль «Прикладная экология», изучается студентами на четвертом курсе в седьмом и восьмом семестре.</w:t>
      </w:r>
    </w:p>
    <w:p w:rsidR="00D53B4C" w:rsidRDefault="002135C7">
      <w:pPr>
        <w:spacing w:after="0" w:line="240" w:lineRule="auto"/>
        <w:ind w:left="72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числу компетенций, необходимых обучающимся для его изучения, относятся компетенции, освоенные при изучении дисциплин модулей «Естественнонаучные основы профессиональной деятельности», </w:t>
      </w:r>
      <w:r>
        <w:rPr>
          <w:rFonts w:ascii="Times New Roman" w:hAnsi="Times New Roman"/>
          <w:sz w:val="24"/>
          <w:szCs w:val="24"/>
          <w:lang w:eastAsia="ru-RU"/>
        </w:rPr>
        <w:t xml:space="preserve">модуля предметной подготовки 1 </w:t>
      </w:r>
      <w:r>
        <w:rPr>
          <w:rFonts w:ascii="Times New Roman" w:hAnsi="Times New Roman"/>
          <w:sz w:val="24"/>
          <w:szCs w:val="24"/>
        </w:rPr>
        <w:t>«Учение о сферах Земли», модуля предметной подготовки 2 "Основы экологии и природопользования", модуля предметной подготовки 3 "Биоэкология и охрана окружающей среды", «Социальная экология и экология человека», «Территориальные проблемы природопользования», «Исследования и обработка информации в природопользовании», «Экономико-правовые проблемы природопользования», «Экологическое проектирование хозяйственной деятельности», «Экологический менеджмент и аудит».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396 часов/ 11 з.е.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Дисциплины обязательные для изучения: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Нормирование и снижение загрязнения окружающей среды.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 Техногенные системы и экологический риск.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 Технологии безопасного обращения с отходами.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 Оптимизация техногенных ландшафтов.</w:t>
      </w:r>
    </w:p>
    <w:p w:rsidR="00D53B4C" w:rsidRDefault="00D53B4C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left="720" w:right="13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Дисциплины по выбору (выбрать 1 из 3):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Экологическая безопасность.</w:t>
      </w:r>
    </w:p>
    <w:p w:rsidR="00D53B4C" w:rsidRDefault="002135C7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Технологии защиты окружающей среды.</w:t>
      </w:r>
    </w:p>
    <w:p w:rsidR="00D53B4C" w:rsidRDefault="002135C7" w:rsidP="0065495E">
      <w:pPr>
        <w:shd w:val="clear" w:color="auto" w:fill="FFFFFF"/>
        <w:tabs>
          <w:tab w:val="left" w:pos="1123"/>
        </w:tabs>
        <w:spacing w:after="0" w:line="240" w:lineRule="auto"/>
        <w:ind w:right="113" w:firstLine="850"/>
        <w:contextualSpacing/>
        <w:rPr>
          <w:rFonts w:ascii="Times New Roman" w:eastAsia="Times New Roman" w:hAnsi="Times New Roman"/>
          <w:sz w:val="24"/>
          <w:szCs w:val="24"/>
          <w:lang w:eastAsia="ru-RU"/>
        </w:rPr>
        <w:sectPr w:rsidR="00D53B4C">
          <w:footerReference w:type="default" r:id="rId26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Прикладная экобиотехнология.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Стратегии личностно-профессионального развития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  <w:bookmarkStart w:id="23" w:name="_GoBack2"/>
      <w:bookmarkEnd w:id="23"/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240" w:lineRule="auto"/>
        <w:ind w:left="720" w:firstLine="708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left="720" w:firstLine="708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D53B4C" w:rsidRDefault="002135C7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D53B4C" w:rsidRDefault="002135C7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53B4C" w:rsidRDefault="002135C7">
      <w:pPr>
        <w:pStyle w:val="af1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D53B4C" w:rsidRDefault="002135C7">
      <w:pPr>
        <w:pStyle w:val="af1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D53B4C" w:rsidRDefault="002135C7">
      <w:pPr>
        <w:pStyle w:val="af1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D53B4C" w:rsidRDefault="00D53B4C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дисциплина относится к  дисциплинам вариативной  части (ФТД. Факультативы).</w:t>
      </w:r>
    </w:p>
    <w:p w:rsidR="00D53B4C" w:rsidRDefault="00D53B4C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УК-6 - </w:t>
      </w:r>
      <w:r>
        <w:rPr>
          <w:rFonts w:ascii="Times New Roman" w:eastAsia="Calibri" w:hAnsi="Times New Roman" w:cs="Calibri"/>
          <w:color w:val="000000"/>
          <w:sz w:val="24"/>
          <w:szCs w:val="24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D53B4C" w:rsidRDefault="00D53B4C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D53B4C" w:rsidRDefault="00D53B4C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3"/>
        <w:gridCol w:w="2323"/>
        <w:gridCol w:w="2282"/>
        <w:gridCol w:w="2345"/>
        <w:gridCol w:w="1961"/>
      </w:tblGrid>
      <w:tr w:rsidR="00D53B4C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компетенции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53B4C">
        <w:trPr>
          <w:trHeight w:val="331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приемами саморазвития 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самореализации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 образовательной, профессиональной и других сферах деятельности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B4C" w:rsidRDefault="002135C7">
            <w:pPr>
              <w:pStyle w:val="ConsPlusNormal"/>
              <w:widowControl/>
              <w:ind w:firstLine="0"/>
              <w:contextualSpacing/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en-US"/>
              </w:rPr>
              <w:lastRenderedPageBreak/>
              <w:t xml:space="preserve">УК-6. Способен управлять своим </w:t>
            </w:r>
            <w:r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en-US"/>
              </w:rPr>
              <w:lastRenderedPageBreak/>
              <w:t>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line="240" w:lineRule="auto"/>
              <w:contextualSpacing/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lastRenderedPageBreak/>
              <w:t xml:space="preserve">УК.6.1. Умеет демонстрировать </w:t>
            </w:r>
            <w:r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lastRenderedPageBreak/>
              <w:t>умение самоконтроля и рефлексии, позволяющие самостоятельно корректировать обучение по выбранной траектории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Тест, практическая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работа, заполнение портфолио, проект, ответы на вопросы самостоятельной работы</w:t>
            </w:r>
          </w:p>
        </w:tc>
      </w:tr>
    </w:tbl>
    <w:p w:rsidR="00D53B4C" w:rsidRDefault="00D53B4C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left="720" w:firstLine="709"/>
        <w:contextualSpacing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1. «Стратегии личностно-профессионального развития студентов в образовательной среде вуза»</w:t>
      </w:r>
    </w:p>
    <w:p w:rsidR="00D53B4C" w:rsidRDefault="002135C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Структура Мининского университета</w:t>
      </w:r>
    </w:p>
    <w:p w:rsidR="00D53B4C" w:rsidRDefault="002135C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1.2.Организация учебного процесса</w:t>
      </w:r>
    </w:p>
    <w:p w:rsidR="00D53B4C" w:rsidRDefault="002135C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Введение в ОПОП</w:t>
      </w:r>
    </w:p>
    <w:p w:rsidR="00D53B4C" w:rsidRDefault="002135C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Индивидуальные карты развития студента.</w:t>
      </w:r>
    </w:p>
    <w:p w:rsidR="00D53B4C" w:rsidRDefault="002135C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Рейтинг студентов</w:t>
      </w:r>
    </w:p>
    <w:p w:rsidR="00D53B4C" w:rsidRDefault="002135C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1.8.Мониторинг удовлетворённости студентов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2. «Введение в электронную среду вуза»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Знакомство с ЭОС вуза.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Сервисы ЭИОС. Электронное расписание.  Электронный журнал. Конфигуратор «личного успеха». Предметные сервисы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Электронное обучение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Работа с учебным курсом: навигация по курсу, типы заданий, просмотр оценок и т.д.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Электронное портфолио. Структура портфолио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Работа по заполнению электронного портфолио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Мониторинг удовлетворённости студентов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 w:line="264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3. «Введение в социо-коммуникативную среду вуза»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3.1. Командная работа и лидерство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Основы тайм-менеджмента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Межличностное общение. Межкультурное взаимодействие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Технологии управления конфликтами и стрессами.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Мониторинг удовлетворённости студентов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4. «Введение в проектную среду вуза»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Проектный университет: возможности студентов</w:t>
      </w:r>
    </w:p>
    <w:p w:rsidR="00D53B4C" w:rsidRDefault="002135C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«Вход в науку» - участие в научно-исследовательских проектах</w:t>
      </w:r>
    </w:p>
    <w:p w:rsidR="00D53B4C" w:rsidRDefault="002135C7">
      <w:pPr>
        <w:tabs>
          <w:tab w:val="left" w:pos="709"/>
          <w:tab w:val="left" w:pos="851"/>
          <w:tab w:val="left" w:pos="993"/>
          <w:tab w:val="left" w:pos="1701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Социально-образовательная инициатива – социальные проекты</w:t>
      </w:r>
    </w:p>
    <w:p w:rsidR="00D53B4C" w:rsidRDefault="002135C7">
      <w:pPr>
        <w:tabs>
          <w:tab w:val="left" w:pos="709"/>
          <w:tab w:val="left" w:pos="851"/>
          <w:tab w:val="left" w:pos="993"/>
          <w:tab w:val="left" w:pos="1701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4.4.От инновационного проекта к молодежному предпринимательству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4.5.Распределение по проектным группам  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Мониторинг удовлетворённости студентов</w:t>
      </w:r>
    </w:p>
    <w:p w:rsidR="00D53B4C" w:rsidRDefault="002135C7">
      <w:pPr>
        <w:pStyle w:val="af1"/>
        <w:tabs>
          <w:tab w:val="left" w:pos="709"/>
          <w:tab w:val="left" w:pos="851"/>
          <w:tab w:val="left" w:pos="993"/>
          <w:tab w:val="left" w:pos="1701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Зачет. Защита проекта</w:t>
      </w:r>
    </w:p>
    <w:p w:rsidR="00D53B4C" w:rsidRDefault="002135C7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53B4C">
          <w:footerReference w:type="default" r:id="rId27"/>
          <w:pgSz w:w="11906" w:h="16838"/>
          <w:pgMar w:top="1134" w:right="1134" w:bottom="1134" w:left="1134" w:header="0" w:footer="709" w:gutter="0"/>
          <w:pgNumType w:start="6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/>
          <w:sz w:val="24"/>
          <w:lang w:eastAsia="ru-RU"/>
        </w:rPr>
        <w:t>к.г.н., доцент Волкова А.В.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«КОМПЛЕКСНОГО ЭКЗАМЕНА ГОТОВНОСТИ 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 профессиональной деятельности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  <w:bookmarkStart w:id="24" w:name="_GoBack16"/>
      <w:bookmarkEnd w:id="24"/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53B4C" w:rsidRDefault="002135C7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3B4C" w:rsidRDefault="002135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53B4C" w:rsidRDefault="00D53B4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D53B4C">
      <w:pPr>
        <w:spacing w:after="0" w:line="240" w:lineRule="auto"/>
        <w:ind w:left="720" w:firstLine="708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ind w:left="720" w:firstLine="708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проведения комплексного экзамена -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Calibri,Italic" w:hAnsi="Times New Roman"/>
          <w:sz w:val="24"/>
          <w:szCs w:val="24"/>
          <w:lang w:eastAsia="ru-RU"/>
        </w:rPr>
        <w:t>обеспечение комплексной и независимой оценки  качества образования и выявление мотивированных к профессиональной деятельности обучающихся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Задачи: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Calibri,Italic" w:hAnsi="Times New Roman"/>
          <w:sz w:val="24"/>
          <w:szCs w:val="24"/>
        </w:rPr>
        <w:t xml:space="preserve">- определение соответствия уровня мотивационной  готовности к </w:t>
      </w:r>
      <w:r>
        <w:rPr>
          <w:rFonts w:ascii="Times New Roman" w:eastAsia="TimesNewRoman" w:hAnsi="Times New Roman"/>
          <w:sz w:val="24"/>
          <w:szCs w:val="24"/>
        </w:rPr>
        <w:t>профессиональной деятельности</w:t>
      </w:r>
      <w:r>
        <w:rPr>
          <w:rFonts w:ascii="Times New Roman" w:eastAsia="Calibri,Italic" w:hAnsi="Times New Roman"/>
          <w:sz w:val="24"/>
          <w:szCs w:val="24"/>
        </w:rPr>
        <w:t xml:space="preserve"> требованиям ФГОС ВО и работодателей;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Calibri,Italic" w:hAnsi="Times New Roman"/>
          <w:sz w:val="24"/>
          <w:szCs w:val="24"/>
        </w:rPr>
        <w:t>- оценка уровня сформированности образовательных результатов в области наук о Земле, определяющих профессиональные способности выпускника;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Calibri,Italic" w:hAnsi="Times New Roman"/>
          <w:sz w:val="24"/>
          <w:szCs w:val="24"/>
        </w:rPr>
        <w:t>- оценка уровня сформированности образовательных результатов по предмету будущей профессиональной деятельности;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Calibri,Italic" w:hAnsi="Times New Roman"/>
          <w:sz w:val="24"/>
          <w:szCs w:val="24"/>
          <w:lang w:eastAsia="ru-RU"/>
        </w:rPr>
        <w:t>- оценка индивидуальных достижений в разнообразных видах деятельности.</w:t>
      </w:r>
    </w:p>
    <w:p w:rsidR="00D53B4C" w:rsidRDefault="00D53B4C">
      <w:pPr>
        <w:tabs>
          <w:tab w:val="left" w:pos="709"/>
          <w:tab w:val="left" w:pos="851"/>
        </w:tabs>
        <w:spacing w:after="0" w:line="240" w:lineRule="auto"/>
        <w:ind w:firstLine="850"/>
        <w:contextualSpacing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комплексный экзамен сдается на втором курсе, в четветом семестре</w:t>
      </w:r>
    </w:p>
    <w:p w:rsidR="00D53B4C" w:rsidRDefault="00D53B4C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B4C" w:rsidRDefault="002135C7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,Italic" w:hAnsi="Times New Roman"/>
          <w:sz w:val="24"/>
          <w:szCs w:val="24"/>
        </w:rPr>
        <w:t>ОПК-1 -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,Italic" w:hAnsi="Times New Roman"/>
          <w:sz w:val="24"/>
          <w:szCs w:val="24"/>
        </w:rPr>
        <w:t>ОПК-2 -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,Italic" w:hAnsi="Times New Roman"/>
          <w:sz w:val="24"/>
          <w:szCs w:val="24"/>
        </w:rPr>
        <w:t>ОПК-4 - Способен осуществлять профессиональную деятельность в соответствии с нормативными правовыми актами в сфере экологии, природопользования и охраны природы, нормами профессиональной этики</w:t>
      </w:r>
    </w:p>
    <w:p w:rsidR="00D53B4C" w:rsidRDefault="002135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,Italic" w:hAnsi="Times New Roman"/>
          <w:sz w:val="24"/>
          <w:szCs w:val="24"/>
        </w:rPr>
        <w:t xml:space="preserve">ОПК-5 - Способен понимать принципы работы информационных технологий и решать стандартные задачи профес-сиональной деятельности в области экологии, </w:t>
      </w:r>
      <w:r>
        <w:rPr>
          <w:rFonts w:ascii="Times New Roman" w:eastAsia="Calibri,Italic" w:hAnsi="Times New Roman"/>
          <w:sz w:val="24"/>
          <w:szCs w:val="24"/>
        </w:rPr>
        <w:lastRenderedPageBreak/>
        <w:t>природопользования и охраны природы с использованием информационно-коммуника-ционных, в том числе геоинформационных технологий</w:t>
      </w:r>
    </w:p>
    <w:p w:rsidR="00D53B4C" w:rsidRDefault="00D53B4C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3B4C" w:rsidRDefault="002135C7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2271"/>
        <w:gridCol w:w="4430"/>
        <w:gridCol w:w="2870"/>
      </w:tblGrid>
      <w:tr w:rsidR="00D53B4C">
        <w:trPr>
          <w:trHeight w:val="555"/>
        </w:trPr>
        <w:tc>
          <w:tcPr>
            <w:tcW w:w="6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Компетенции </w:t>
            </w:r>
          </w:p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ФГОС ВО</w:t>
            </w:r>
          </w:p>
        </w:tc>
      </w:tr>
      <w:tr w:rsidR="00D53B4C">
        <w:trPr>
          <w:trHeight w:val="55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Шифр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Расшифровка</w:t>
            </w: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D53B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D53B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способность понимать, излагать, анализировать и обобщать  теоретические основы учения о геосферах Земли, общего почвоведения, ландшафтоведения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ПК-1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B4C"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методы геохимических и ландшафтных исследований</w:t>
            </w:r>
          </w:p>
        </w:tc>
        <w:tc>
          <w:tcPr>
            <w:tcW w:w="2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ОПК-2</w:t>
            </w:r>
          </w:p>
          <w:p w:rsidR="00D53B4C" w:rsidRDefault="00D53B4C">
            <w:pPr>
              <w:tabs>
                <w:tab w:val="left" w:pos="160"/>
                <w:tab w:val="left" w:pos="415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B4C"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проводить полевые  научные исследования в области физической географии и геологии </w:t>
            </w:r>
          </w:p>
        </w:tc>
        <w:tc>
          <w:tcPr>
            <w:tcW w:w="2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160"/>
                <w:tab w:val="left" w:pos="415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ОПК-2</w:t>
            </w:r>
          </w:p>
        </w:tc>
      </w:tr>
      <w:tr w:rsidR="00D53B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ОР-4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 w:rsidR="00D53B4C" w:rsidRDefault="00D53B4C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ОПК-2; </w:t>
            </w:r>
          </w:p>
          <w:p w:rsidR="00D53B4C" w:rsidRDefault="002135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ОПК-5; </w:t>
            </w:r>
          </w:p>
          <w:p w:rsidR="00D53B4C" w:rsidRDefault="00D53B4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D53B4C" w:rsidRDefault="00D53B4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53B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ОР-5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tabs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Умеет 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4C" w:rsidRDefault="002135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ОПК-1; </w:t>
            </w:r>
          </w:p>
          <w:p w:rsidR="00D53B4C" w:rsidRDefault="002135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ОПК-2; </w:t>
            </w:r>
          </w:p>
          <w:p w:rsidR="00D53B4C" w:rsidRDefault="002135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ОПК-4 </w:t>
            </w:r>
          </w:p>
          <w:p w:rsidR="00D53B4C" w:rsidRDefault="00D53B4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3B4C" w:rsidRDefault="002135C7">
      <w:pPr>
        <w:spacing w:after="0" w:line="360" w:lineRule="auto"/>
        <w:ind w:left="720" w:firstLine="709"/>
        <w:contextualSpacing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комплексного экзамена</w:t>
      </w:r>
    </w:p>
    <w:p w:rsidR="00D53B4C" w:rsidRDefault="002135C7">
      <w:pPr>
        <w:spacing w:after="0" w:line="24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Раздел 1. Учение о сферах Земли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1.1. Ландшафтоведение</w:t>
      </w:r>
    </w:p>
    <w:p w:rsidR="00D53B4C" w:rsidRDefault="00D53B4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2. Основы экологии и природопользования 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2.1. Геоэкология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2.2. Основы природопользования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2.3. Радиационная экология</w:t>
      </w:r>
    </w:p>
    <w:p w:rsidR="00D53B4C" w:rsidRDefault="00D53B4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3. Биоэкология и охрана окружающей среды</w:t>
      </w:r>
    </w:p>
    <w:p w:rsidR="00D53B4C" w:rsidRDefault="002135C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3.1. Биоразнообразие</w:t>
      </w:r>
    </w:p>
    <w:p w:rsidR="00D53B4C" w:rsidRDefault="002135C7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Тема 3.2. Экологическое нормирование</w:t>
      </w:r>
    </w:p>
    <w:p w:rsidR="00D53B4C" w:rsidRDefault="00D53B4C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D53B4C" w:rsidRDefault="00D53B4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B4C" w:rsidRDefault="002135C7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/>
          <w:sz w:val="24"/>
          <w:lang w:eastAsia="ru-RU"/>
        </w:rPr>
        <w:t>к.г.н., доцент Волкова А.В.</w:t>
      </w:r>
    </w:p>
    <w:sectPr w:rsidR="00D53B4C">
      <w:footerReference w:type="default" r:id="rId28"/>
      <w:pgSz w:w="11906" w:h="16838"/>
      <w:pgMar w:top="1134" w:right="1134" w:bottom="1134" w:left="1134" w:header="0" w:footer="709" w:gutter="0"/>
      <w:pgNumType w:start="6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E11" w:rsidRDefault="00764E11">
      <w:pPr>
        <w:spacing w:after="0" w:line="240" w:lineRule="auto"/>
      </w:pPr>
      <w:r>
        <w:separator/>
      </w:r>
    </w:p>
  </w:endnote>
  <w:endnote w:type="continuationSeparator" w:id="0">
    <w:p w:rsidR="00764E11" w:rsidRDefault="0076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Calibri,Italic">
    <w:altName w:val="Meiryo"/>
    <w:charset w:val="00"/>
    <w:family w:val="auto"/>
    <w:pitch w:val="variable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179053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7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4102504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11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9476492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11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1687115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10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1761512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9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677473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9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8696496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12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0160163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9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041393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11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7703937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10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6972688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10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5410131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7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5621508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7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303096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7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1193826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2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0239292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7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350655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7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059187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7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5257704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11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8134309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12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4482427"/>
      <w:docPartObj>
        <w:docPartGallery w:val="Page Numbers (Bottom of Page)"/>
        <w:docPartUnique/>
      </w:docPartObj>
    </w:sdtPr>
    <w:sdtEndPr/>
    <w:sdtContent>
      <w:p w:rsidR="00D53B4C" w:rsidRDefault="002135C7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45FD">
          <w:rPr>
            <w:noProof/>
          </w:rPr>
          <w:t>8</w:t>
        </w:r>
        <w:r>
          <w:fldChar w:fldCharType="end"/>
        </w:r>
      </w:p>
      <w:p w:rsidR="00D53B4C" w:rsidRDefault="00764E11">
        <w:pPr>
          <w:pStyle w:val="af6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E11" w:rsidRDefault="00764E11">
      <w:pPr>
        <w:spacing w:after="0" w:line="240" w:lineRule="auto"/>
      </w:pPr>
      <w:r>
        <w:separator/>
      </w:r>
    </w:p>
  </w:footnote>
  <w:footnote w:type="continuationSeparator" w:id="0">
    <w:p w:rsidR="00764E11" w:rsidRDefault="00764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7F0"/>
    <w:multiLevelType w:val="multilevel"/>
    <w:tmpl w:val="0C4C3EA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0104BB0"/>
    <w:multiLevelType w:val="multilevel"/>
    <w:tmpl w:val="DF381E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C6522D"/>
    <w:multiLevelType w:val="multilevel"/>
    <w:tmpl w:val="B9B88200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B4C"/>
    <w:rsid w:val="002135C7"/>
    <w:rsid w:val="0065495E"/>
    <w:rsid w:val="00764E11"/>
    <w:rsid w:val="00C345FD"/>
    <w:rsid w:val="00D5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B502"/>
  <w15:docId w15:val="{773F7E8A-0E8A-41EC-80B3-BA9755B6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itle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2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semiHidden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8">
    <w:name w:val="annotation subject"/>
    <w:basedOn w:val="af7"/>
    <w:next w:val="af7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rPr>
      <w:rFonts w:ascii="Calibri" w:eastAsia="Calibri" w:hAnsi="Calibri" w:cs="Calibri"/>
      <w:color w:val="000000"/>
      <w:sz w:val="24"/>
      <w:szCs w:val="24"/>
    </w:rPr>
  </w:style>
  <w:style w:type="paragraph" w:styleId="2">
    <w:name w:val="Body Text Indent 2"/>
    <w:basedOn w:val="a"/>
    <w:link w:val="20"/>
    <w:qFormat/>
    <w:pPr>
      <w:spacing w:after="120" w:line="480" w:lineRule="auto"/>
      <w:ind w:left="283"/>
    </w:pPr>
  </w:style>
  <w:style w:type="paragraph" w:styleId="af9">
    <w:name w:val="No Spacing"/>
    <w:qFormat/>
    <w:pPr>
      <w:spacing w:line="276" w:lineRule="auto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afa">
    <w:name w:val="Содержимое таблицы"/>
    <w:basedOn w:val="a"/>
    <w:qFormat/>
    <w:pPr>
      <w:suppressLineNumbers/>
    </w:pPr>
    <w:rPr>
      <w:rFonts w:cs="Calibri"/>
    </w:rPr>
  </w:style>
  <w:style w:type="paragraph" w:customStyle="1" w:styleId="ConsPlusNormal">
    <w:name w:val="ConsPlusNormal"/>
    <w:qFormat/>
    <w:pPr>
      <w:widowControl w:val="0"/>
      <w:spacing w:after="200" w:line="276" w:lineRule="auto"/>
      <w:ind w:firstLine="720"/>
    </w:pPr>
    <w:rPr>
      <w:rFonts w:ascii="Arial" w:eastAsia="Times New Roman" w:hAnsi="Arial" w:cs="Arial"/>
      <w:szCs w:val="20"/>
      <w:lang w:eastAsia="zh-CN"/>
    </w:rPr>
  </w:style>
  <w:style w:type="table" w:styleId="afb">
    <w:name w:val="Table Grid"/>
    <w:basedOn w:val="a1"/>
    <w:uiPriority w:val="59"/>
    <w:rsid w:val="00C42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DB597C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с отступом 2 Знак"/>
    <w:basedOn w:val="a0"/>
    <w:link w:val="2"/>
    <w:rsid w:val="0065495E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" Type="http://schemas.openxmlformats.org/officeDocument/2006/relationships/styles" Target="style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FF823-1366-4B7E-B05D-FD84CD29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83</Pages>
  <Words>23563</Words>
  <Characters>134310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ИВ</cp:lastModifiedBy>
  <cp:revision>71</cp:revision>
  <cp:lastPrinted>2018-02-27T13:02:00Z</cp:lastPrinted>
  <dcterms:created xsi:type="dcterms:W3CDTF">2018-02-27T12:34:00Z</dcterms:created>
  <dcterms:modified xsi:type="dcterms:W3CDTF">2021-09-23T14:01:00Z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